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C6" w:rsidRPr="003400B7" w:rsidRDefault="004974A3" w:rsidP="00AF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0B7">
        <w:rPr>
          <w:rFonts w:ascii="Times New Roman" w:hAnsi="Times New Roman" w:cs="Times New Roman"/>
          <w:sz w:val="24"/>
          <w:szCs w:val="24"/>
        </w:rPr>
        <w:t>BAŞİSKELE BELEDİYESİ BAŞKANLIĞINA</w:t>
      </w:r>
    </w:p>
    <w:p w:rsidR="004974A3" w:rsidRPr="003400B7" w:rsidRDefault="004974A3" w:rsidP="00AF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0B7">
        <w:rPr>
          <w:rFonts w:ascii="Times New Roman" w:hAnsi="Times New Roman" w:cs="Times New Roman"/>
          <w:sz w:val="24"/>
          <w:szCs w:val="24"/>
        </w:rPr>
        <w:t>(Yapı Kontrol Müdürlüğü)</w:t>
      </w:r>
    </w:p>
    <w:p w:rsidR="004974A3" w:rsidRPr="003400B7" w:rsidRDefault="004974A3" w:rsidP="00497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0B7" w:rsidRPr="003400B7" w:rsidRDefault="004974A3" w:rsidP="00AF0A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0B7">
        <w:rPr>
          <w:rFonts w:ascii="Times New Roman" w:hAnsi="Times New Roman" w:cs="Times New Roman"/>
          <w:sz w:val="24"/>
          <w:szCs w:val="24"/>
        </w:rPr>
        <w:t xml:space="preserve">Başiskele İlçesi </w:t>
      </w:r>
      <w:proofErr w:type="gramStart"/>
      <w:r w:rsidRPr="003400B7">
        <w:rPr>
          <w:rFonts w:ascii="Times New Roman" w:hAnsi="Times New Roman" w:cs="Times New Roman"/>
          <w:sz w:val="24"/>
          <w:szCs w:val="24"/>
        </w:rPr>
        <w:t>…………………</w:t>
      </w:r>
      <w:r w:rsidR="00AF0AB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400B7">
        <w:rPr>
          <w:rFonts w:ascii="Times New Roman" w:hAnsi="Times New Roman" w:cs="Times New Roman"/>
          <w:sz w:val="24"/>
          <w:szCs w:val="24"/>
        </w:rPr>
        <w:t xml:space="preserve"> mahallesi, …………..pafta,…………..ada, …………..parsel deki binamı yıkmak istiyorum.</w:t>
      </w:r>
    </w:p>
    <w:p w:rsidR="004974A3" w:rsidRPr="003400B7" w:rsidRDefault="004974A3" w:rsidP="00497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0B7">
        <w:rPr>
          <w:rFonts w:ascii="Times New Roman" w:hAnsi="Times New Roman" w:cs="Times New Roman"/>
          <w:sz w:val="24"/>
          <w:szCs w:val="24"/>
        </w:rPr>
        <w:t>Gerekli iznin tarafıma v</w:t>
      </w:r>
      <w:r w:rsidR="00941009">
        <w:rPr>
          <w:rFonts w:ascii="Times New Roman" w:hAnsi="Times New Roman" w:cs="Times New Roman"/>
          <w:sz w:val="24"/>
          <w:szCs w:val="24"/>
        </w:rPr>
        <w:t xml:space="preserve">erilmesini arz ederim. </w:t>
      </w:r>
      <w:proofErr w:type="gramStart"/>
      <w:r w:rsidR="0094100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41009">
        <w:rPr>
          <w:rFonts w:ascii="Times New Roman" w:hAnsi="Times New Roman" w:cs="Times New Roman"/>
          <w:sz w:val="24"/>
          <w:szCs w:val="24"/>
        </w:rPr>
        <w:t>/…./202</w:t>
      </w:r>
      <w:r w:rsidR="009125D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4974A3" w:rsidRPr="003400B7" w:rsidRDefault="004974A3" w:rsidP="004974A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4A3" w:rsidRDefault="004974A3" w:rsidP="004974A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400B7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AF0AB5" w:rsidRPr="00AF0AB5" w:rsidRDefault="00AF0AB5" w:rsidP="00AF0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AB5">
        <w:rPr>
          <w:rFonts w:ascii="Times New Roman" w:hAnsi="Times New Roman" w:cs="Times New Roman"/>
          <w:b/>
          <w:sz w:val="24"/>
          <w:szCs w:val="24"/>
        </w:rPr>
        <w:t>Tel:</w:t>
      </w:r>
    </w:p>
    <w:p w:rsidR="00AF0AB5" w:rsidRDefault="00AF0AB5" w:rsidP="00AF0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AB5"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0AB5" w:rsidRPr="00AF0AB5" w:rsidRDefault="00AF0AB5" w:rsidP="00AF0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0B7" w:rsidRPr="00AF0AB5" w:rsidRDefault="003400B7" w:rsidP="00AF0AB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AB5">
        <w:rPr>
          <w:rFonts w:ascii="Times New Roman" w:hAnsi="Times New Roman" w:cs="Times New Roman"/>
          <w:b/>
          <w:sz w:val="24"/>
          <w:szCs w:val="24"/>
        </w:rPr>
        <w:t>Ekler: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8968"/>
      </w:tblGrid>
      <w:tr w:rsidR="003400B7" w:rsidRPr="003400B7" w:rsidTr="006D5B6E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B7" w:rsidRPr="003400B7" w:rsidRDefault="006D5B6E" w:rsidP="0034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Yıkım İzni Başvuru Evrakları</w:t>
            </w:r>
          </w:p>
        </w:tc>
      </w:tr>
      <w:tr w:rsidR="006D5B6E" w:rsidRPr="003400B7" w:rsidTr="00AF0AB5">
        <w:trPr>
          <w:trHeight w:val="28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 sahibinin başvuru dilekçesi</w:t>
            </w:r>
          </w:p>
        </w:tc>
      </w:tr>
      <w:tr w:rsidR="006D5B6E" w:rsidRPr="003400B7" w:rsidTr="00AF0AB5">
        <w:trPr>
          <w:trHeight w:val="28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Tapu</w:t>
            </w: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D5B6E" w:rsidRPr="003400B7" w:rsidTr="00AF0AB5">
        <w:trPr>
          <w:trHeight w:val="28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Tapuda Hisse varsa hissedarların tamamının noterden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muvafakatı</w:t>
            </w:r>
            <w:proofErr w:type="spellEnd"/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D5B6E" w:rsidRPr="003400B7" w:rsidTr="00AF0AB5">
        <w:trPr>
          <w:trHeight w:val="28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Yapı Sahibi kimlik fotokopisi 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ikametgah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adresi</w:t>
            </w: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D5B6E" w:rsidRPr="003400B7" w:rsidTr="00AF0AB5">
        <w:trPr>
          <w:trHeight w:val="28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Varsa binaya ait yapı ruhsatı, yapı kullanma izni</w:t>
            </w: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D5B6E" w:rsidRPr="003400B7" w:rsidTr="00AF0AB5">
        <w:trPr>
          <w:trHeight w:val="28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6E" w:rsidRPr="00AF0AB5" w:rsidRDefault="006D5B6E" w:rsidP="00AF0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AF0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İlgili muhtardan bina boşaltılmıştır yazısı</w:t>
            </w:r>
            <w:r w:rsidRPr="00AF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D5B6E" w:rsidRPr="003400B7" w:rsidTr="00AF0AB5">
        <w:trPr>
          <w:trHeight w:val="28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B6E" w:rsidRPr="003400B7" w:rsidRDefault="00AF0AB5" w:rsidP="00AF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6D5B6E" w:rsidP="00AF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Müteahhit faaliyet belgesi, yetki belgesi, sözleşme,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müteahhit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yetki numarası</w:t>
            </w:r>
            <w:r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D5B6E" w:rsidRPr="003400B7" w:rsidTr="00AF0AB5">
        <w:trPr>
          <w:trHeight w:val="28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B6E" w:rsidRPr="003400B7" w:rsidRDefault="00AF0AB5" w:rsidP="00AF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6E" w:rsidRPr="003400B7" w:rsidRDefault="00AF0AB5" w:rsidP="00AF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Elektrik,Su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doğalgaz kesim belgeleri</w:t>
            </w:r>
            <w:r w:rsidR="006D5B6E"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D5B6E" w:rsidRPr="003400B7" w:rsidTr="00AF0AB5">
        <w:trPr>
          <w:trHeight w:val="28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B6E" w:rsidRPr="003400B7" w:rsidRDefault="00AF0AB5" w:rsidP="00AF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6E" w:rsidRPr="003400B7" w:rsidRDefault="00AF0AB5" w:rsidP="00AF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Aşağıdaki form doldurulacaktır.</w:t>
            </w:r>
            <w:r w:rsidR="006D5B6E" w:rsidRPr="0034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3400B7" w:rsidRPr="003400B7" w:rsidRDefault="003400B7" w:rsidP="003400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5519"/>
        <w:gridCol w:w="3347"/>
      </w:tblGrid>
      <w:tr w:rsidR="006D5B6E" w:rsidRPr="00017B24" w:rsidTr="00AF0AB5">
        <w:trPr>
          <w:trHeight w:val="284"/>
        </w:trPr>
        <w:tc>
          <w:tcPr>
            <w:tcW w:w="9322" w:type="dxa"/>
            <w:gridSpan w:val="3"/>
          </w:tcPr>
          <w:p w:rsidR="006D5B6E" w:rsidRPr="006D5B6E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B6E">
              <w:rPr>
                <w:rFonts w:ascii="Times New Roman" w:hAnsi="Times New Roman"/>
                <w:b/>
                <w:sz w:val="24"/>
                <w:szCs w:val="24"/>
              </w:rPr>
              <w:t>Yıkılacak Binanın</w:t>
            </w:r>
          </w:p>
        </w:tc>
      </w:tr>
      <w:tr w:rsidR="006D5B6E" w:rsidRPr="00017B24" w:rsidTr="00AF0AB5">
        <w:trPr>
          <w:trHeight w:val="425"/>
        </w:trPr>
        <w:tc>
          <w:tcPr>
            <w:tcW w:w="456" w:type="dxa"/>
          </w:tcPr>
          <w:p w:rsidR="006D5B6E" w:rsidRPr="00017B24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Daire Sayısı</w:t>
            </w:r>
          </w:p>
        </w:tc>
        <w:tc>
          <w:tcPr>
            <w:tcW w:w="3347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6E" w:rsidRPr="00017B24" w:rsidTr="00AF0AB5">
        <w:trPr>
          <w:trHeight w:val="425"/>
        </w:trPr>
        <w:tc>
          <w:tcPr>
            <w:tcW w:w="456" w:type="dxa"/>
          </w:tcPr>
          <w:p w:rsidR="006D5B6E" w:rsidRPr="00017B24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İşyeri Sayısı</w:t>
            </w:r>
          </w:p>
        </w:tc>
        <w:tc>
          <w:tcPr>
            <w:tcW w:w="3347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6E" w:rsidRPr="00017B24" w:rsidTr="00AF0AB5">
        <w:trPr>
          <w:trHeight w:val="425"/>
        </w:trPr>
        <w:tc>
          <w:tcPr>
            <w:tcW w:w="456" w:type="dxa"/>
          </w:tcPr>
          <w:p w:rsidR="006D5B6E" w:rsidRPr="00017B24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9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Taban Alanı</w:t>
            </w:r>
          </w:p>
        </w:tc>
        <w:tc>
          <w:tcPr>
            <w:tcW w:w="3347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6E" w:rsidRPr="00017B24" w:rsidTr="00AF0AB5">
        <w:trPr>
          <w:trHeight w:val="425"/>
        </w:trPr>
        <w:tc>
          <w:tcPr>
            <w:tcW w:w="456" w:type="dxa"/>
          </w:tcPr>
          <w:p w:rsidR="006D5B6E" w:rsidRPr="00017B24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9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Toplam İnşaat Alanı</w:t>
            </w:r>
          </w:p>
        </w:tc>
        <w:tc>
          <w:tcPr>
            <w:tcW w:w="3347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6E" w:rsidRPr="00017B24" w:rsidTr="00AF0AB5">
        <w:trPr>
          <w:trHeight w:val="425"/>
        </w:trPr>
        <w:tc>
          <w:tcPr>
            <w:tcW w:w="456" w:type="dxa"/>
          </w:tcPr>
          <w:p w:rsidR="006D5B6E" w:rsidRPr="00017B24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9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Yol Altındaki Kat Sayısı</w:t>
            </w:r>
          </w:p>
        </w:tc>
        <w:tc>
          <w:tcPr>
            <w:tcW w:w="3347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6E" w:rsidRPr="00017B24" w:rsidTr="00AF0AB5">
        <w:trPr>
          <w:trHeight w:val="425"/>
        </w:trPr>
        <w:tc>
          <w:tcPr>
            <w:tcW w:w="456" w:type="dxa"/>
          </w:tcPr>
          <w:p w:rsidR="006D5B6E" w:rsidRPr="00017B24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9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Yol Üstündeki Kat Sayısı</w:t>
            </w:r>
          </w:p>
        </w:tc>
        <w:tc>
          <w:tcPr>
            <w:tcW w:w="3347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6E" w:rsidRPr="00017B24" w:rsidTr="00AF0AB5">
        <w:trPr>
          <w:trHeight w:val="425"/>
        </w:trPr>
        <w:tc>
          <w:tcPr>
            <w:tcW w:w="456" w:type="dxa"/>
          </w:tcPr>
          <w:p w:rsidR="006D5B6E" w:rsidRPr="00017B24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9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Yol Altındaki Kat Yüksekliği</w:t>
            </w:r>
          </w:p>
        </w:tc>
        <w:tc>
          <w:tcPr>
            <w:tcW w:w="3347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6E" w:rsidRPr="00017B24" w:rsidTr="00AF0AB5">
        <w:trPr>
          <w:trHeight w:val="425"/>
        </w:trPr>
        <w:tc>
          <w:tcPr>
            <w:tcW w:w="456" w:type="dxa"/>
          </w:tcPr>
          <w:p w:rsidR="006D5B6E" w:rsidRPr="00017B24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9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Yol Üstündeki Kat Yüksekliği</w:t>
            </w:r>
          </w:p>
        </w:tc>
        <w:tc>
          <w:tcPr>
            <w:tcW w:w="3347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6E" w:rsidRPr="00017B24" w:rsidTr="00AF0AB5">
        <w:trPr>
          <w:trHeight w:val="425"/>
        </w:trPr>
        <w:tc>
          <w:tcPr>
            <w:tcW w:w="456" w:type="dxa"/>
          </w:tcPr>
          <w:p w:rsidR="006D5B6E" w:rsidRPr="00017B24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9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Taşıyıcı Sistem(</w:t>
            </w:r>
            <w:r w:rsidR="00AF0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Karkas,</w:t>
            </w:r>
            <w:r w:rsidR="00AF0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Yığma,</w:t>
            </w:r>
            <w:r w:rsidR="00AF0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Betonarme)</w:t>
            </w:r>
          </w:p>
        </w:tc>
        <w:tc>
          <w:tcPr>
            <w:tcW w:w="3347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6E" w:rsidRPr="00017B24" w:rsidTr="00AF0AB5">
        <w:trPr>
          <w:trHeight w:val="425"/>
        </w:trPr>
        <w:tc>
          <w:tcPr>
            <w:tcW w:w="456" w:type="dxa"/>
          </w:tcPr>
          <w:p w:rsidR="006D5B6E" w:rsidRPr="00017B24" w:rsidRDefault="006D5B6E" w:rsidP="006D5B6E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9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Duvar Dolgu Malzemesi(Briket,</w:t>
            </w:r>
            <w:r w:rsidR="00AF0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Taş,</w:t>
            </w:r>
            <w:r w:rsidR="00AF0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Tuğla)</w:t>
            </w:r>
          </w:p>
        </w:tc>
        <w:tc>
          <w:tcPr>
            <w:tcW w:w="3347" w:type="dxa"/>
          </w:tcPr>
          <w:p w:rsidR="006D5B6E" w:rsidRPr="00017B24" w:rsidRDefault="006D5B6E" w:rsidP="006538A7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B6E" w:rsidRDefault="006D5B6E" w:rsidP="006D5B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400B7" w:rsidRPr="003400B7" w:rsidRDefault="003400B7" w:rsidP="003400B7">
      <w:pPr>
        <w:rPr>
          <w:rFonts w:ascii="Times New Roman" w:hAnsi="Times New Roman" w:cs="Times New Roman"/>
          <w:sz w:val="24"/>
          <w:szCs w:val="24"/>
        </w:rPr>
      </w:pPr>
    </w:p>
    <w:p w:rsidR="004974A3" w:rsidRPr="003400B7" w:rsidRDefault="006B5D9E" w:rsidP="004974A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Statik Fenni Mesul İmza/Sicil No:</w:t>
      </w:r>
    </w:p>
    <w:sectPr w:rsidR="004974A3" w:rsidRPr="003400B7" w:rsidSect="0041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4A3"/>
    <w:rsid w:val="00307896"/>
    <w:rsid w:val="003400B7"/>
    <w:rsid w:val="004111C6"/>
    <w:rsid w:val="004974A3"/>
    <w:rsid w:val="006B5D9E"/>
    <w:rsid w:val="006D5B6E"/>
    <w:rsid w:val="009125D1"/>
    <w:rsid w:val="00941009"/>
    <w:rsid w:val="00A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B73F"/>
  <w15:docId w15:val="{13C85FDD-1825-41FB-ABF6-6C098A4E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1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</dc:creator>
  <cp:keywords/>
  <dc:description/>
  <cp:lastModifiedBy>Zafer AYHAN</cp:lastModifiedBy>
  <cp:revision>7</cp:revision>
  <cp:lastPrinted>2021-05-27T09:33:00Z</cp:lastPrinted>
  <dcterms:created xsi:type="dcterms:W3CDTF">2013-05-08T14:32:00Z</dcterms:created>
  <dcterms:modified xsi:type="dcterms:W3CDTF">2021-05-27T09:34:00Z</dcterms:modified>
</cp:coreProperties>
</file>