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F647FF" w:rsidTr="002B3ACD">
        <w:tc>
          <w:tcPr>
            <w:tcW w:w="151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647FF" w:rsidRPr="00F647FF" w:rsidRDefault="00F647FF" w:rsidP="00F647FF">
            <w:pPr>
              <w:jc w:val="center"/>
              <w:rPr>
                <w:b/>
                <w:sz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-18374</wp:posOffset>
                  </wp:positionH>
                  <wp:positionV relativeFrom="paragraph">
                    <wp:posOffset>70783</wp:posOffset>
                  </wp:positionV>
                  <wp:extent cx="1591294" cy="63297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12" cy="644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47FF">
              <w:rPr>
                <w:b/>
                <w:sz w:val="24"/>
              </w:rPr>
              <w:t>T.C.</w:t>
            </w:r>
          </w:p>
          <w:p w:rsidR="00F647FF" w:rsidRPr="00F647FF" w:rsidRDefault="00F647FF" w:rsidP="00F647FF">
            <w:pPr>
              <w:jc w:val="center"/>
              <w:rPr>
                <w:b/>
                <w:sz w:val="24"/>
              </w:rPr>
            </w:pPr>
            <w:r w:rsidRPr="00F647FF">
              <w:rPr>
                <w:b/>
                <w:sz w:val="24"/>
              </w:rPr>
              <w:t>BAŞİSKELE BELEDİYE BAŞKANLIĞI</w:t>
            </w:r>
          </w:p>
          <w:p w:rsidR="00F647FF" w:rsidRPr="00F647FF" w:rsidRDefault="00B42ABC" w:rsidP="00F647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Basın </w:t>
            </w:r>
            <w:r w:rsidR="00851600">
              <w:rPr>
                <w:b/>
                <w:sz w:val="24"/>
              </w:rPr>
              <w:t>Yayın ve Halkla İlişkiler</w:t>
            </w:r>
            <w:r w:rsidR="00F647FF" w:rsidRPr="00F647FF">
              <w:rPr>
                <w:b/>
                <w:sz w:val="24"/>
              </w:rPr>
              <w:t xml:space="preserve"> Müdürlüğü</w:t>
            </w:r>
          </w:p>
          <w:p w:rsidR="00F647FF" w:rsidRDefault="00F647FF" w:rsidP="008A52A3">
            <w:pPr>
              <w:jc w:val="center"/>
            </w:pPr>
          </w:p>
        </w:tc>
      </w:tr>
    </w:tbl>
    <w:p w:rsidR="008A52A3" w:rsidRPr="008A52A3" w:rsidRDefault="008A52A3" w:rsidP="008A52A3">
      <w:pPr>
        <w:spacing w:after="0"/>
        <w:jc w:val="center"/>
        <w:rPr>
          <w:b/>
          <w:sz w:val="24"/>
        </w:rPr>
      </w:pPr>
      <w:r w:rsidRPr="008A52A3">
        <w:rPr>
          <w:b/>
          <w:sz w:val="24"/>
        </w:rPr>
        <w:t>KAMU HİZMET STANDARTLARI TABLOSU</w:t>
      </w:r>
    </w:p>
    <w:tbl>
      <w:tblPr>
        <w:tblStyle w:val="TabloKlavuzu"/>
        <w:tblW w:w="15139" w:type="dxa"/>
        <w:tblLook w:val="04A0" w:firstRow="1" w:lastRow="0" w:firstColumn="1" w:lastColumn="0" w:noHBand="0" w:noVBand="1"/>
      </w:tblPr>
      <w:tblGrid>
        <w:gridCol w:w="704"/>
        <w:gridCol w:w="4820"/>
        <w:gridCol w:w="7371"/>
        <w:gridCol w:w="2244"/>
      </w:tblGrid>
      <w:tr w:rsidR="00F647FF" w:rsidTr="00560158">
        <w:tc>
          <w:tcPr>
            <w:tcW w:w="704" w:type="dxa"/>
            <w:shd w:val="clear" w:color="auto" w:fill="00ABC8"/>
            <w:vAlign w:val="center"/>
          </w:tcPr>
          <w:p w:rsidR="00F647FF" w:rsidRPr="00F647FF" w:rsidRDefault="00F647FF" w:rsidP="00560158">
            <w:pPr>
              <w:jc w:val="center"/>
              <w:rPr>
                <w:b/>
                <w:sz w:val="24"/>
              </w:rPr>
            </w:pPr>
            <w:r w:rsidRPr="00F647FF">
              <w:rPr>
                <w:b/>
                <w:sz w:val="24"/>
              </w:rPr>
              <w:t>Sıra No</w:t>
            </w:r>
          </w:p>
        </w:tc>
        <w:tc>
          <w:tcPr>
            <w:tcW w:w="4820" w:type="dxa"/>
            <w:shd w:val="clear" w:color="auto" w:fill="00ABC8"/>
            <w:vAlign w:val="center"/>
          </w:tcPr>
          <w:p w:rsidR="00F647FF" w:rsidRPr="00F647FF" w:rsidRDefault="00F647FF">
            <w:pPr>
              <w:rPr>
                <w:b/>
                <w:sz w:val="24"/>
              </w:rPr>
            </w:pPr>
            <w:r w:rsidRPr="00F647FF">
              <w:rPr>
                <w:b/>
                <w:sz w:val="24"/>
              </w:rPr>
              <w:t>Hizmetin Adı</w:t>
            </w:r>
          </w:p>
        </w:tc>
        <w:tc>
          <w:tcPr>
            <w:tcW w:w="7371" w:type="dxa"/>
            <w:shd w:val="clear" w:color="auto" w:fill="00ABC8"/>
            <w:vAlign w:val="center"/>
          </w:tcPr>
          <w:p w:rsidR="00F647FF" w:rsidRPr="00F647FF" w:rsidRDefault="00F647FF">
            <w:pPr>
              <w:rPr>
                <w:b/>
                <w:sz w:val="24"/>
              </w:rPr>
            </w:pPr>
            <w:r w:rsidRPr="00F647FF">
              <w:rPr>
                <w:b/>
                <w:sz w:val="24"/>
              </w:rPr>
              <w:t>Başvuruda İstenilen Belgeler</w:t>
            </w:r>
          </w:p>
        </w:tc>
        <w:tc>
          <w:tcPr>
            <w:tcW w:w="2244" w:type="dxa"/>
            <w:shd w:val="clear" w:color="auto" w:fill="00ABC8"/>
            <w:vAlign w:val="center"/>
          </w:tcPr>
          <w:p w:rsidR="00F647FF" w:rsidRPr="00F647FF" w:rsidRDefault="00F647FF" w:rsidP="00F647FF">
            <w:pPr>
              <w:jc w:val="center"/>
              <w:rPr>
                <w:b/>
                <w:sz w:val="24"/>
              </w:rPr>
            </w:pPr>
            <w:r w:rsidRPr="00F647FF">
              <w:rPr>
                <w:b/>
                <w:sz w:val="24"/>
              </w:rPr>
              <w:t>Hizmetin</w:t>
            </w:r>
          </w:p>
          <w:p w:rsidR="00F647FF" w:rsidRPr="00F647FF" w:rsidRDefault="00F647FF" w:rsidP="00F647FF">
            <w:pPr>
              <w:jc w:val="center"/>
              <w:rPr>
                <w:b/>
                <w:sz w:val="24"/>
              </w:rPr>
            </w:pPr>
            <w:r w:rsidRPr="00F647FF">
              <w:rPr>
                <w:b/>
                <w:sz w:val="24"/>
              </w:rPr>
              <w:t>Tamamlanma Süresi</w:t>
            </w:r>
          </w:p>
          <w:p w:rsidR="00F647FF" w:rsidRPr="00F647FF" w:rsidRDefault="00F647FF" w:rsidP="00F647FF">
            <w:pPr>
              <w:jc w:val="center"/>
              <w:rPr>
                <w:b/>
                <w:sz w:val="24"/>
              </w:rPr>
            </w:pPr>
            <w:r w:rsidRPr="00F647FF">
              <w:rPr>
                <w:b/>
                <w:sz w:val="24"/>
              </w:rPr>
              <w:t>(En Geç Süre )</w:t>
            </w:r>
          </w:p>
        </w:tc>
      </w:tr>
      <w:tr w:rsidR="00851600" w:rsidTr="00B35889">
        <w:trPr>
          <w:trHeight w:val="7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600" w:rsidRPr="00B35889" w:rsidRDefault="00851600" w:rsidP="00851600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B35889">
              <w:rPr>
                <w:rFonts w:cstheme="minorHAnsi"/>
                <w:color w:val="000000"/>
                <w:sz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0" w:rsidRPr="00B35889" w:rsidRDefault="00B35889" w:rsidP="0085160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İnternet</w:t>
            </w:r>
            <w:r w:rsidR="00851600" w:rsidRPr="00B35889">
              <w:rPr>
                <w:rFonts w:cstheme="minorHAnsi"/>
                <w:color w:val="000000"/>
                <w:sz w:val="24"/>
              </w:rPr>
              <w:t xml:space="preserve"> Sayfası, Mobil Uygulama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0" w:rsidRPr="00B35889" w:rsidRDefault="00851600" w:rsidP="00B35889">
            <w:pPr>
              <w:jc w:val="both"/>
              <w:rPr>
                <w:rFonts w:cstheme="minorHAnsi"/>
                <w:color w:val="000000"/>
                <w:sz w:val="24"/>
              </w:rPr>
            </w:pPr>
            <w:r w:rsidRPr="00B35889">
              <w:rPr>
                <w:rFonts w:cstheme="minorHAnsi"/>
                <w:color w:val="000000"/>
                <w:sz w:val="24"/>
              </w:rPr>
              <w:t>Başiskele Belediyesi Mobil Cihaz Uygulaması Çek Gönder İle Gelen Talepler</w:t>
            </w:r>
          </w:p>
          <w:p w:rsidR="00851600" w:rsidRPr="00B35889" w:rsidRDefault="00B35889" w:rsidP="00B35889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İnternet</w:t>
            </w:r>
            <w:r w:rsidR="00851600" w:rsidRPr="00B35889">
              <w:rPr>
                <w:rFonts w:cstheme="minorHAnsi"/>
                <w:sz w:val="24"/>
              </w:rPr>
              <w:t xml:space="preserve"> Sayfası,  E-Posta, Sosyal Medya Kanalıyla Gelen Yazılı Başvurular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0" w:rsidRPr="00B35889" w:rsidRDefault="00851600" w:rsidP="00851600">
            <w:pPr>
              <w:jc w:val="center"/>
              <w:rPr>
                <w:rFonts w:cstheme="minorHAnsi"/>
                <w:bCs/>
                <w:sz w:val="24"/>
              </w:rPr>
            </w:pPr>
            <w:r w:rsidRPr="00B35889">
              <w:rPr>
                <w:rFonts w:cstheme="minorHAnsi"/>
                <w:bCs/>
                <w:sz w:val="24"/>
              </w:rPr>
              <w:t>2 Gün</w:t>
            </w:r>
          </w:p>
        </w:tc>
      </w:tr>
      <w:tr w:rsidR="00851600" w:rsidTr="00B35889">
        <w:trPr>
          <w:trHeight w:val="7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600" w:rsidRPr="00B35889" w:rsidRDefault="00851600" w:rsidP="00851600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B35889">
              <w:rPr>
                <w:rFonts w:cstheme="minorHAnsi"/>
                <w:color w:val="000000"/>
                <w:sz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0" w:rsidRPr="00B35889" w:rsidRDefault="00B35889" w:rsidP="00851600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İnternet</w:t>
            </w:r>
            <w:r w:rsidR="00851600" w:rsidRPr="00B35889">
              <w:rPr>
                <w:rFonts w:cstheme="minorHAnsi"/>
                <w:color w:val="000000"/>
                <w:sz w:val="24"/>
              </w:rPr>
              <w:t xml:space="preserve"> Sayfasına Haber ve Duyuruların Girilmesi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0" w:rsidRPr="00B35889" w:rsidRDefault="00B35889" w:rsidP="00B35889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İnternet</w:t>
            </w:r>
            <w:r w:rsidR="00851600" w:rsidRPr="00B35889">
              <w:rPr>
                <w:rFonts w:cstheme="minorHAnsi"/>
                <w:color w:val="000000"/>
                <w:sz w:val="24"/>
              </w:rPr>
              <w:t xml:space="preserve"> sayfasında duyurulması istenen metinler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0" w:rsidRPr="00B35889" w:rsidRDefault="00851600" w:rsidP="00851600">
            <w:pPr>
              <w:jc w:val="center"/>
              <w:rPr>
                <w:rFonts w:cstheme="minorHAnsi"/>
                <w:bCs/>
                <w:sz w:val="24"/>
              </w:rPr>
            </w:pPr>
            <w:r w:rsidRPr="00B35889">
              <w:rPr>
                <w:rFonts w:cstheme="minorHAnsi"/>
                <w:bCs/>
                <w:sz w:val="24"/>
              </w:rPr>
              <w:t>2 Saat</w:t>
            </w:r>
          </w:p>
        </w:tc>
      </w:tr>
      <w:tr w:rsidR="00851600" w:rsidTr="00B35889">
        <w:trPr>
          <w:trHeight w:val="7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600" w:rsidRPr="00B35889" w:rsidRDefault="00851600" w:rsidP="00851600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B35889">
              <w:rPr>
                <w:rFonts w:cstheme="minorHAnsi"/>
                <w:color w:val="000000"/>
                <w:sz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0" w:rsidRPr="00B35889" w:rsidRDefault="002833A3" w:rsidP="00851600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Hızlı İşler Merkezi</w:t>
            </w:r>
            <w:r w:rsidR="00851600" w:rsidRPr="00B35889">
              <w:rPr>
                <w:rFonts w:cstheme="minorHAnsi"/>
                <w:color w:val="000000"/>
                <w:sz w:val="24"/>
              </w:rPr>
              <w:t>- Çözüm Masası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0" w:rsidRPr="00B35889" w:rsidRDefault="00851600" w:rsidP="00B35889">
            <w:pPr>
              <w:jc w:val="both"/>
              <w:rPr>
                <w:rFonts w:cstheme="minorHAnsi"/>
                <w:color w:val="000000"/>
                <w:sz w:val="24"/>
              </w:rPr>
            </w:pPr>
            <w:r w:rsidRPr="00B35889">
              <w:rPr>
                <w:rFonts w:cstheme="minorHAnsi"/>
                <w:color w:val="000000"/>
                <w:sz w:val="24"/>
              </w:rPr>
              <w:t>Yüz yüze görüşmelerde vatandaş Kimlik bilgisi ve iletişim bilgileri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0" w:rsidRPr="00B35889" w:rsidRDefault="00B42ABC" w:rsidP="00851600">
            <w:pPr>
              <w:jc w:val="center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1</w:t>
            </w:r>
            <w:r w:rsidR="00851600" w:rsidRPr="00B35889">
              <w:rPr>
                <w:rFonts w:cstheme="minorHAnsi"/>
                <w:bCs/>
                <w:sz w:val="24"/>
              </w:rPr>
              <w:t xml:space="preserve"> Gün</w:t>
            </w:r>
          </w:p>
        </w:tc>
      </w:tr>
      <w:tr w:rsidR="00851600" w:rsidTr="00B35889">
        <w:trPr>
          <w:trHeight w:val="7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600" w:rsidRPr="00B35889" w:rsidRDefault="00851600" w:rsidP="00851600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B35889">
              <w:rPr>
                <w:rFonts w:cstheme="minorHAnsi"/>
                <w:color w:val="000000"/>
                <w:sz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0" w:rsidRPr="00B35889" w:rsidRDefault="002833A3" w:rsidP="002833A3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Hızlı İşler Merkezi</w:t>
            </w:r>
            <w:r w:rsidR="00851600" w:rsidRPr="00B35889">
              <w:rPr>
                <w:rFonts w:cstheme="minorHAnsi"/>
                <w:color w:val="000000"/>
                <w:sz w:val="24"/>
              </w:rPr>
              <w:t>- Çağrı Merkezi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0" w:rsidRPr="00B35889" w:rsidRDefault="00B42ABC" w:rsidP="00B35889">
            <w:pPr>
              <w:jc w:val="both"/>
              <w:rPr>
                <w:rFonts w:cstheme="minorHAnsi"/>
                <w:color w:val="000000"/>
                <w:sz w:val="24"/>
              </w:rPr>
            </w:pPr>
            <w:hyperlink r:id="rId5" w:history="1">
              <w:r w:rsidR="00851600" w:rsidRPr="00B35889">
                <w:rPr>
                  <w:rStyle w:val="Kpr"/>
                  <w:rFonts w:cstheme="minorHAnsi"/>
                  <w:sz w:val="24"/>
                </w:rPr>
                <w:t>cozum@basiskele.bel.tr</w:t>
              </w:r>
            </w:hyperlink>
            <w:r w:rsidR="00851600" w:rsidRPr="00B35889">
              <w:rPr>
                <w:rFonts w:cstheme="minorHAnsi"/>
                <w:color w:val="000000"/>
                <w:sz w:val="24"/>
              </w:rPr>
              <w:t xml:space="preserve"> üzerinden gönderilen e-posta</w:t>
            </w:r>
            <w:r w:rsidR="00B35889">
              <w:rPr>
                <w:rFonts w:cstheme="minorHAnsi"/>
                <w:color w:val="000000"/>
                <w:sz w:val="24"/>
              </w:rPr>
              <w:t xml:space="preserve"> </w:t>
            </w:r>
            <w:r w:rsidR="00851600" w:rsidRPr="00B35889">
              <w:rPr>
                <w:rFonts w:cstheme="minorHAnsi"/>
                <w:color w:val="000000"/>
                <w:sz w:val="24"/>
              </w:rPr>
              <w:t>BAŞTİM Kayıtları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0" w:rsidRPr="00B35889" w:rsidRDefault="00B42ABC" w:rsidP="00851600">
            <w:pPr>
              <w:jc w:val="center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1</w:t>
            </w:r>
            <w:r w:rsidR="00851600" w:rsidRPr="00B35889">
              <w:rPr>
                <w:rFonts w:cstheme="minorHAnsi"/>
                <w:bCs/>
                <w:sz w:val="24"/>
              </w:rPr>
              <w:t xml:space="preserve"> Gün</w:t>
            </w:r>
          </w:p>
        </w:tc>
      </w:tr>
      <w:tr w:rsidR="00851600" w:rsidTr="00B35889">
        <w:trPr>
          <w:trHeight w:val="7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600" w:rsidRPr="00B35889" w:rsidRDefault="00851600" w:rsidP="00851600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B35889"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0" w:rsidRPr="00B35889" w:rsidRDefault="002833A3" w:rsidP="00851600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Hızlı İşler Merkezi</w:t>
            </w:r>
            <w:r w:rsidR="00851600" w:rsidRPr="00B35889">
              <w:rPr>
                <w:rFonts w:cstheme="minorHAnsi"/>
                <w:color w:val="000000"/>
                <w:sz w:val="24"/>
              </w:rPr>
              <w:t>-VIP Yardım Hizmetler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0" w:rsidRPr="00B35889" w:rsidRDefault="00851600" w:rsidP="00B35889">
            <w:pPr>
              <w:jc w:val="both"/>
              <w:rPr>
                <w:rFonts w:cstheme="minorHAnsi"/>
                <w:color w:val="000000" w:themeColor="text1"/>
                <w:sz w:val="24"/>
              </w:rPr>
            </w:pPr>
            <w:r w:rsidRPr="00B35889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Kamu kurum ve kuruluşlarında da yapacakları iş ve işlemlerin çözüme kavuşması için bilgilendirme ve yönlendirme hizmeti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0" w:rsidRPr="00B35889" w:rsidRDefault="00851600" w:rsidP="00851600">
            <w:pPr>
              <w:jc w:val="center"/>
              <w:rPr>
                <w:rFonts w:cstheme="minorHAnsi"/>
                <w:bCs/>
                <w:sz w:val="24"/>
              </w:rPr>
            </w:pPr>
            <w:r w:rsidRPr="00B35889">
              <w:rPr>
                <w:rFonts w:cstheme="minorHAnsi"/>
                <w:bCs/>
                <w:sz w:val="24"/>
              </w:rPr>
              <w:t>1 Saat</w:t>
            </w:r>
          </w:p>
        </w:tc>
      </w:tr>
      <w:tr w:rsidR="00851600" w:rsidTr="00B35889">
        <w:trPr>
          <w:trHeight w:val="7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600" w:rsidRPr="00B35889" w:rsidRDefault="00B42ABC" w:rsidP="00851600">
            <w:pPr>
              <w:jc w:val="center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0" w:rsidRPr="00B35889" w:rsidRDefault="00851600" w:rsidP="00851600">
            <w:pPr>
              <w:rPr>
                <w:rFonts w:cstheme="minorHAnsi"/>
                <w:color w:val="000000"/>
                <w:sz w:val="24"/>
              </w:rPr>
            </w:pPr>
            <w:r w:rsidRPr="00B35889">
              <w:rPr>
                <w:rFonts w:cstheme="minorHAnsi"/>
                <w:color w:val="000000"/>
                <w:sz w:val="24"/>
              </w:rPr>
              <w:t>İnternet Sayfasına Haber ve Duyuruların Girilmesi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0" w:rsidRPr="00B35889" w:rsidRDefault="00851600" w:rsidP="00B35889">
            <w:pPr>
              <w:jc w:val="both"/>
              <w:rPr>
                <w:rFonts w:cstheme="minorHAnsi"/>
                <w:sz w:val="24"/>
              </w:rPr>
            </w:pPr>
            <w:r w:rsidRPr="00B35889">
              <w:rPr>
                <w:rFonts w:cstheme="minorHAnsi"/>
                <w:color w:val="000000"/>
                <w:sz w:val="24"/>
              </w:rPr>
              <w:t>İnternet sayfasında duyurulması istenen metinler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0" w:rsidRPr="00B35889" w:rsidRDefault="00851600" w:rsidP="00851600">
            <w:pPr>
              <w:jc w:val="center"/>
              <w:rPr>
                <w:rFonts w:cstheme="minorHAnsi"/>
                <w:bCs/>
                <w:sz w:val="24"/>
              </w:rPr>
            </w:pPr>
            <w:r w:rsidRPr="00B35889">
              <w:rPr>
                <w:rFonts w:cstheme="minorHAnsi"/>
                <w:bCs/>
                <w:sz w:val="24"/>
              </w:rPr>
              <w:t>2 Saat</w:t>
            </w:r>
          </w:p>
        </w:tc>
      </w:tr>
    </w:tbl>
    <w:p w:rsidR="00F647FF" w:rsidRDefault="00F647FF" w:rsidP="00F5194F">
      <w:pPr>
        <w:spacing w:after="0"/>
      </w:pPr>
    </w:p>
    <w:p w:rsidR="00560158" w:rsidRDefault="00560158" w:rsidP="00B35889">
      <w:pPr>
        <w:spacing w:after="0"/>
        <w:jc w:val="both"/>
        <w:rPr>
          <w:sz w:val="24"/>
          <w:szCs w:val="24"/>
        </w:rPr>
      </w:pPr>
      <w:r w:rsidRPr="00B35889">
        <w:rPr>
          <w:sz w:val="24"/>
          <w:szCs w:val="24"/>
        </w:rPr>
        <w:t>Başvuru esnasında yukarıda belirtilen belgelerin dışında belge istenilmesi veya başvuru eksiksiz belge ile yapıldığı halde hizmetin belirtilen sürede tamamlanmaması durumunda ilk müracaat yerine ya da ikinci müracaat yerine başvurunuz.</w:t>
      </w:r>
    </w:p>
    <w:p w:rsidR="00B35889" w:rsidRPr="00B35889" w:rsidRDefault="00B35889" w:rsidP="00B35889">
      <w:pPr>
        <w:spacing w:after="0"/>
        <w:jc w:val="both"/>
        <w:rPr>
          <w:sz w:val="24"/>
          <w:szCs w:val="24"/>
        </w:rPr>
      </w:pPr>
    </w:p>
    <w:tbl>
      <w:tblPr>
        <w:tblW w:w="151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215"/>
        <w:gridCol w:w="567"/>
        <w:gridCol w:w="2268"/>
        <w:gridCol w:w="4962"/>
      </w:tblGrid>
      <w:tr w:rsidR="00560158" w:rsidRPr="00B35889" w:rsidTr="00B35889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İlk Müracaat Yeri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851600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Basın Yayın ve Halkla İlişkiler</w:t>
            </w:r>
            <w:r w:rsidR="00560158"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Müdürlüğü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İkinci Müracaat Yeri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58" w:rsidRPr="00B35889" w:rsidRDefault="00E81B63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Belediye Başkan Yardımcısı 4</w:t>
            </w:r>
          </w:p>
        </w:tc>
      </w:tr>
      <w:tr w:rsidR="00560158" w:rsidRPr="00B35889" w:rsidTr="00B35889">
        <w:trPr>
          <w:trHeight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B42ABC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İbrahim ÇELİKİZ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Sema ARAT</w:t>
            </w:r>
          </w:p>
        </w:tc>
      </w:tr>
      <w:tr w:rsidR="00560158" w:rsidRPr="00B35889" w:rsidTr="00B35889">
        <w:trPr>
          <w:trHeight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Unvan 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F3546A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F3546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Basın Yay</w:t>
            </w:r>
            <w:r w:rsidR="00B42ABC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ın ve Halkla İlişkiler Müdürlüğü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Unvan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Belediye Başkan Yardımcısı</w:t>
            </w:r>
          </w:p>
        </w:tc>
      </w:tr>
      <w:tr w:rsidR="00560158" w:rsidRPr="00B35889" w:rsidTr="00B35889">
        <w:trPr>
          <w:trHeight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Adres 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Serdar Mah. Selahattin Eyyubi Cad. No:1</w:t>
            </w:r>
          </w:p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41190 Başiskele-KOCAELİ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Adres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Serdar Mah. Selahattin Eyyubi Cad. No:1</w:t>
            </w:r>
          </w:p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41190 Başiskele-KOCAELİ</w:t>
            </w:r>
          </w:p>
        </w:tc>
      </w:tr>
      <w:tr w:rsidR="00560158" w:rsidRPr="00B35889" w:rsidTr="00B35889">
        <w:trPr>
          <w:trHeight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E81B63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(</w:t>
            </w:r>
            <w:r w:rsidR="00560158"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0262</w:t>
            </w:r>
            <w:r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)</w:t>
            </w:r>
            <w:r w:rsidR="00F3546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310 12 23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58" w:rsidRPr="00B35889" w:rsidRDefault="00E81B63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(</w:t>
            </w:r>
            <w:r w:rsidR="00560158"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0262</w:t>
            </w:r>
            <w:r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)</w:t>
            </w:r>
            <w:r w:rsidR="00560158"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310 12 09</w:t>
            </w:r>
          </w:p>
        </w:tc>
      </w:tr>
      <w:tr w:rsidR="00560158" w:rsidRPr="00B35889" w:rsidTr="00B35889">
        <w:trPr>
          <w:trHeight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E81B63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(</w:t>
            </w:r>
            <w:r w:rsidR="00560158"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0262</w:t>
            </w:r>
            <w:r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)</w:t>
            </w:r>
            <w:r w:rsidR="00560158"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343 21 44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58" w:rsidRPr="00B35889" w:rsidRDefault="00E81B63" w:rsidP="005601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(</w:t>
            </w:r>
            <w:r w:rsidR="00560158"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0262</w:t>
            </w:r>
            <w:r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)</w:t>
            </w:r>
            <w:r w:rsidR="00560158" w:rsidRPr="00B3588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343 21 44</w:t>
            </w:r>
          </w:p>
        </w:tc>
      </w:tr>
      <w:tr w:rsidR="00560158" w:rsidRPr="00B35889" w:rsidTr="00B35889">
        <w:trPr>
          <w:trHeight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E-Posta 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00" w:rsidRPr="00B35889" w:rsidRDefault="00B42ABC" w:rsidP="008516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6" w:history="1">
              <w:r w:rsidR="00F3546A" w:rsidRPr="00F75B7A">
                <w:rPr>
                  <w:rStyle w:val="Kpr"/>
                  <w:sz w:val="24"/>
                  <w:szCs w:val="24"/>
                </w:rPr>
                <w:t>ibrahimcelikiz@basiskele.bel.tr</w:t>
              </w:r>
            </w:hyperlink>
            <w:r w:rsidR="00851600" w:rsidRPr="00B358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jc w:val="both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58" w:rsidRPr="00B35889" w:rsidRDefault="00560158" w:rsidP="0056015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B3588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E-Posta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8" w:rsidRPr="00B35889" w:rsidRDefault="00B42ABC" w:rsidP="00560158">
            <w:pPr>
              <w:spacing w:after="0" w:line="240" w:lineRule="auto"/>
              <w:jc w:val="both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7" w:history="1">
              <w:r w:rsidR="00560158" w:rsidRPr="00B3588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tr-TR"/>
                </w:rPr>
                <w:t>semarat@basiskele.bel.tr</w:t>
              </w:r>
            </w:hyperlink>
          </w:p>
        </w:tc>
      </w:tr>
    </w:tbl>
    <w:p w:rsidR="00560158" w:rsidRPr="00B35889" w:rsidRDefault="00560158">
      <w:pPr>
        <w:rPr>
          <w:sz w:val="24"/>
          <w:szCs w:val="24"/>
        </w:rPr>
      </w:pPr>
    </w:p>
    <w:sectPr w:rsidR="00560158" w:rsidRPr="00B35889" w:rsidSect="00B42ABC">
      <w:pgSz w:w="16838" w:h="11906" w:orient="landscape" w:code="9"/>
      <w:pgMar w:top="28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FF"/>
    <w:rsid w:val="002833A3"/>
    <w:rsid w:val="002B3ACD"/>
    <w:rsid w:val="00363D52"/>
    <w:rsid w:val="00560158"/>
    <w:rsid w:val="00851600"/>
    <w:rsid w:val="008A52A3"/>
    <w:rsid w:val="00A266A8"/>
    <w:rsid w:val="00B35889"/>
    <w:rsid w:val="00B42ABC"/>
    <w:rsid w:val="00E81B63"/>
    <w:rsid w:val="00F31E05"/>
    <w:rsid w:val="00F3546A"/>
    <w:rsid w:val="00F5194F"/>
    <w:rsid w:val="00F6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890A"/>
  <w15:chartTrackingRefBased/>
  <w15:docId w15:val="{39FD10B9-D36D-40FA-8531-54F75067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F647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uiPriority w:val="99"/>
    <w:unhideWhenUsed/>
    <w:rsid w:val="0085160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marat@basiskele.bel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rahimcelikiz@basiskele.bel.tr" TargetMode="External"/><Relationship Id="rId5" Type="http://schemas.openxmlformats.org/officeDocument/2006/relationships/hyperlink" Target="mailto:cozum@basiskele.bel.t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 Şahin</dc:creator>
  <cp:keywords/>
  <dc:description/>
  <cp:lastModifiedBy>Öznur ALTINTAŞ KARABULAK</cp:lastModifiedBy>
  <cp:revision>8</cp:revision>
  <cp:lastPrinted>2022-09-09T08:43:00Z</cp:lastPrinted>
  <dcterms:created xsi:type="dcterms:W3CDTF">2021-02-20T11:26:00Z</dcterms:created>
  <dcterms:modified xsi:type="dcterms:W3CDTF">2022-09-22T08:01:00Z</dcterms:modified>
</cp:coreProperties>
</file>