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58" w:rsidRPr="00A86358" w:rsidRDefault="00A86358" w:rsidP="00A8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      </w:t>
      </w:r>
      <w:r w:rsidRPr="00A86358">
        <w:rPr>
          <w:rFonts w:ascii="Tahoma" w:eastAsia="Times New Roman" w:hAnsi="Tahoma" w:cs="Tahoma"/>
          <w:color w:val="D61D3B"/>
          <w:sz w:val="20"/>
          <w:szCs w:val="20"/>
          <w:lang w:eastAsia="tr-TR"/>
        </w:rPr>
        <w:t>ZAFER BİSMİLLAH</w:t>
      </w: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Uçakları kaldırdınız, tankları yürüttünüz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Silahların namlularını halka doğrulttunuz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Meclisi bombalayıp köprüleri kapattınız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Bu cesur millet sizden korkar mı sandınız?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"Vatanım!" diyerek çıkıldı meydanlara                  Kalplerinde ne korku ne de endişe vardı bir bakıma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Nice canlar feda oldu bu cennet vatana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      Her nefes </w:t>
      </w:r>
      <w:proofErr w:type="spellStart"/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diyordu:"Zafer</w:t>
      </w:r>
      <w:proofErr w:type="spellEnd"/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Bismillah!"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"Allah!" diye diye inliyordu bütün sesler 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Vatanın her yerinde aslan gibi ümmetler 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Siz rahat uyuyun cesur yiğitler 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15 Temmuz gibi bekliyor bizi nice zaferler!</w:t>
      </w:r>
      <w:bookmarkStart w:id="0" w:name="_GoBack"/>
      <w:bookmarkEnd w:id="0"/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Şehit olacak yiğitler çıktı meydanlara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Uykulu gözler sarılmadı mı dualara?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Ama hüsran vardı inanmayanlara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Her daim ne deriz? "Zafer Bismillah!"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O gecenin uzun olacağı belliydi 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Bir kahraman çıkıp buna dur demeliydi 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Aksakallının emri kalbine işlemişti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O vakit gelmişti şehadet şerbeti içmeliydi! </w:t>
      </w:r>
      <w:r w:rsidRPr="00A86358">
        <w:rPr>
          <w:rFonts w:ascii="Tahoma" w:eastAsia="Times New Roman" w:hAnsi="Tahoma" w:cs="Tahoma"/>
          <w:color w:val="D61D3B"/>
          <w:sz w:val="20"/>
          <w:szCs w:val="20"/>
          <w:lang w:eastAsia="tr-TR"/>
        </w:rPr>
        <w:t>            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                                                  </w:t>
      </w:r>
      <w:r w:rsidRPr="00A86358">
        <w:rPr>
          <w:rFonts w:ascii="Tahoma" w:eastAsia="Times New Roman" w:hAnsi="Tahoma" w:cs="Tahoma"/>
          <w:color w:val="D61D3B"/>
          <w:sz w:val="20"/>
          <w:szCs w:val="20"/>
          <w:lang w:eastAsia="tr-TR"/>
        </w:rPr>
        <w:t>TUANA GÜL 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131313"/>
          <w:sz w:val="20"/>
          <w:szCs w:val="20"/>
          <w:lang w:eastAsia="tr-TR"/>
        </w:rPr>
        <w:t>      GÜBRETAŞ İLKÖĞRETİM OKULU 7.SINIF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131313"/>
          <w:sz w:val="20"/>
          <w:szCs w:val="20"/>
          <w:lang w:eastAsia="tr-TR"/>
        </w:rPr>
        <w:t>      YUVACIK </w:t>
      </w:r>
    </w:p>
    <w:p w:rsidR="00A86358" w:rsidRPr="00A86358" w:rsidRDefault="00A86358" w:rsidP="00A8635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86358">
        <w:rPr>
          <w:rFonts w:ascii="Tahoma" w:eastAsia="Times New Roman" w:hAnsi="Tahoma" w:cs="Tahoma"/>
          <w:color w:val="131313"/>
          <w:sz w:val="20"/>
          <w:szCs w:val="20"/>
          <w:lang w:eastAsia="tr-TR"/>
        </w:rPr>
        <w:t>       İletişim: 05356671443 /  05348543045 </w:t>
      </w:r>
    </w:p>
    <w:p w:rsidR="00B02845" w:rsidRDefault="00B02845"/>
    <w:sectPr w:rsidR="00B0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55"/>
    <w:rsid w:val="004D0C55"/>
    <w:rsid w:val="00A86358"/>
    <w:rsid w:val="00B0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B9C9-3935-42A9-94E6-5FFF847D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ACAR</dc:creator>
  <cp:keywords/>
  <dc:description/>
  <cp:lastModifiedBy>Esra ACAR</cp:lastModifiedBy>
  <cp:revision>2</cp:revision>
  <dcterms:created xsi:type="dcterms:W3CDTF">2020-07-13T11:37:00Z</dcterms:created>
  <dcterms:modified xsi:type="dcterms:W3CDTF">2020-07-13T11:37:00Z</dcterms:modified>
</cp:coreProperties>
</file>