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0268" w14:textId="53B7054B" w:rsidR="00617E8F" w:rsidRDefault="00617E8F" w:rsidP="00617E8F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</w:t>
      </w:r>
      <w:r w:rsidR="003331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3</w:t>
      </w:r>
      <w:r w:rsidR="003331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</w:p>
    <w:p w14:paraId="48692EFF" w14:textId="10D37B6F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252A198D" w:rsidR="003945BC" w:rsidRPr="0088115A" w:rsidRDefault="00B855D0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9A410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YARIŞMA FAALİYETLERİ</w:t>
      </w:r>
      <w:r w:rsidR="000C6A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133A59" w:rsidRPr="00986B7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1AAB8B82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vatandaşlara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DF62482" w14:textId="2DC78766" w:rsidR="000454FC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28AC6F34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proofErr w:type="spellStart"/>
      <w:r w:rsid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fiziken</w:t>
      </w:r>
      <w:proofErr w:type="spellEnd"/>
      <w:r w:rsid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</w:t>
      </w:r>
      <w:r w:rsidR="00E8405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sözlü beyan ile</w:t>
      </w:r>
      <w:r w:rsidR="00B2398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olmayan yöntemlerle</w:t>
      </w:r>
      <w:r w:rsidR="009A4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internet sitesi üzerinden ve e-posta aracılığıyla otomatik yöntemlerle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toplanmaktadır.</w:t>
      </w:r>
    </w:p>
    <w:tbl>
      <w:tblPr>
        <w:tblStyle w:val="DzTablo1"/>
        <w:tblW w:w="13757" w:type="dxa"/>
        <w:tblLook w:val="04A0" w:firstRow="1" w:lastRow="0" w:firstColumn="1" w:lastColumn="0" w:noHBand="0" w:noVBand="1"/>
      </w:tblPr>
      <w:tblGrid>
        <w:gridCol w:w="2899"/>
        <w:gridCol w:w="10858"/>
      </w:tblGrid>
      <w:tr w:rsidR="00F01A75" w:rsidRPr="00986B70" w14:paraId="12F27592" w14:textId="77777777" w:rsidTr="0062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3669E58" w14:textId="7BE35891" w:rsidR="00F01A75" w:rsidRPr="00986B70" w:rsidRDefault="0019457A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Veri Kategorisi</w:t>
            </w:r>
          </w:p>
        </w:tc>
        <w:tc>
          <w:tcPr>
            <w:tcW w:w="10858" w:type="dxa"/>
            <w:hideMark/>
          </w:tcPr>
          <w:p w14:paraId="42D57B92" w14:textId="297C8695" w:rsidR="00F01A75" w:rsidRPr="00986B70" w:rsidRDefault="00A15E70" w:rsidP="0088115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  <w:t>İşlenen Veriler</w:t>
            </w:r>
          </w:p>
        </w:tc>
      </w:tr>
      <w:tr w:rsidR="005A00F6" w:rsidRPr="00986B70" w14:paraId="6A94F4B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14:paraId="7A951A3B" w14:textId="2FCE210F" w:rsidR="005A00F6" w:rsidRPr="00986B70" w:rsidRDefault="005A00F6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Kimlik Verisi</w:t>
            </w:r>
          </w:p>
        </w:tc>
        <w:tc>
          <w:tcPr>
            <w:tcW w:w="10858" w:type="dxa"/>
            <w:hideMark/>
          </w:tcPr>
          <w:p w14:paraId="451C527A" w14:textId="103C3CD2" w:rsidR="00ED3C8C" w:rsidRPr="00733F91" w:rsidRDefault="00191157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TCKN., İmza, Kimlik fotokopisi (Eski tip kimliklerde kan grubu ve din verisi yer almaktadır.), Doğum tarihi</w:t>
            </w:r>
          </w:p>
        </w:tc>
      </w:tr>
      <w:tr w:rsidR="005A00F6" w:rsidRPr="00986B70" w14:paraId="16E4D4C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BFAD84" w14:textId="11BACA66" w:rsidR="005A00F6" w:rsidRPr="00986B70" w:rsidRDefault="005A00F6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İletişim Verisi</w:t>
            </w:r>
          </w:p>
        </w:tc>
        <w:tc>
          <w:tcPr>
            <w:tcW w:w="10858" w:type="dxa"/>
          </w:tcPr>
          <w:p w14:paraId="74706523" w14:textId="113183BE" w:rsidR="005A00F6" w:rsidRPr="00733F91" w:rsidRDefault="00191157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Telefon numarası, Adres, E-posta</w:t>
            </w:r>
          </w:p>
        </w:tc>
      </w:tr>
      <w:tr w:rsidR="001743CA" w:rsidRPr="00986B70" w14:paraId="1241C0AD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B2383AE" w14:textId="5E8A26D8" w:rsidR="001743CA" w:rsidRPr="00986B70" w:rsidRDefault="00191157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Finans Verisi</w:t>
            </w:r>
          </w:p>
        </w:tc>
        <w:tc>
          <w:tcPr>
            <w:tcW w:w="10858" w:type="dxa"/>
          </w:tcPr>
          <w:p w14:paraId="0C7F7F42" w14:textId="4861794D" w:rsidR="00D842E6" w:rsidRPr="00733F91" w:rsidRDefault="00191157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IBAN</w:t>
            </w:r>
          </w:p>
        </w:tc>
      </w:tr>
      <w:tr w:rsidR="002A5108" w:rsidRPr="00986B70" w14:paraId="08B2037B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3AED4D92" w14:textId="55A3E00F" w:rsidR="002A5108" w:rsidRDefault="00191157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Görsel ve İşitsel Kayıtlar Verisi</w:t>
            </w:r>
          </w:p>
        </w:tc>
        <w:tc>
          <w:tcPr>
            <w:tcW w:w="10858" w:type="dxa"/>
          </w:tcPr>
          <w:p w14:paraId="3CC5BB5F" w14:textId="489101B6" w:rsidR="002A5108" w:rsidRDefault="00191157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Sanat eserinin kendisi</w:t>
            </w:r>
          </w:p>
        </w:tc>
      </w:tr>
    </w:tbl>
    <w:p w14:paraId="304E2665" w14:textId="77777777" w:rsidR="002A5108" w:rsidRPr="00986B70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68A8BD" w14:textId="3397B8A3" w:rsidR="002A5108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p w14:paraId="5E9309EC" w14:textId="324DF93E" w:rsidR="00191157" w:rsidRDefault="00191157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191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sorumlusunun hukuki yükümlülüğünü yerine getirebilmesi için zorunlu olması</w:t>
      </w:r>
    </w:p>
    <w:p w14:paraId="1BC01DD1" w14:textId="380FAAC1" w:rsid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2D8A07CC" w14:textId="7B665861" w:rsidR="002A5108" w:rsidRDefault="00191157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9115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Yarışma kayıtlarının yapılması ve kazanan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kişilerin</w:t>
      </w:r>
      <w:r w:rsidRPr="0019115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</w:t>
      </w:r>
      <w:r w:rsidRPr="0019115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düllendirilmesi</w:t>
      </w:r>
    </w:p>
    <w:p w14:paraId="02E3BEEA" w14:textId="7DA06F04" w:rsidR="00191157" w:rsidRDefault="00191157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9115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Ödül kazanan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</w:t>
      </w:r>
      <w:r w:rsidRPr="0019115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atandaşların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</w:t>
      </w:r>
      <w:r w:rsidRPr="0019115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demelerinin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</w:t>
      </w:r>
      <w:r w:rsidRPr="0019115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apılması</w:t>
      </w:r>
    </w:p>
    <w:p w14:paraId="3B4078E3" w14:textId="62CF0BCD" w:rsidR="00191157" w:rsidRDefault="00191157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3FE88867" w14:textId="5C9CB54A" w:rsidR="00E334E3" w:rsidRDefault="00E334E3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Yetkili kurum ve kuruluşlara bilgi verilmesi</w:t>
      </w:r>
    </w:p>
    <w:p w14:paraId="21F1ECAA" w14:textId="77777777" w:rsidR="003B49EE" w:rsidRP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AB36A95" w14:textId="3670533B" w:rsidR="00A1353B" w:rsidRPr="00E334E3" w:rsidRDefault="00BA6088" w:rsidP="00E334E3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5B556E47" w14:textId="77777777" w:rsidR="00E334E3" w:rsidRPr="00E334E3" w:rsidRDefault="00E334E3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334E3">
        <w:rPr>
          <w:rFonts w:ascii="Times New Roman" w:hAnsi="Times New Roman" w:cs="Times New Roman"/>
          <w:sz w:val="24"/>
          <w:szCs w:val="24"/>
          <w:lang w:val="tr-TR"/>
        </w:rPr>
        <w:t xml:space="preserve">Kurumumuz tarafından işlenen kişisel verileriniz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işlemin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gerektirdiği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verilerle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sınırlı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olmak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kaydıyla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34E3">
        <w:rPr>
          <w:rFonts w:ascii="Times New Roman" w:hAnsi="Times New Roman" w:cs="Times New Roman"/>
          <w:sz w:val="24"/>
          <w:szCs w:val="24"/>
          <w:lang w:val="tr-TR"/>
        </w:rPr>
        <w:t>yurtiçinde;</w:t>
      </w:r>
    </w:p>
    <w:p w14:paraId="4BC0E5CA" w14:textId="7A2D1ADD" w:rsidR="00E334E3" w:rsidRPr="00E334E3" w:rsidRDefault="00191157" w:rsidP="00E334E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Bankalara</w:t>
      </w:r>
      <w:proofErr w:type="spellEnd"/>
      <w:r w:rsidR="00E334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34E3" w:rsidRPr="00E334E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ödemelerin gerçekleştirilmesi</w:t>
      </w:r>
      <w:r w:rsidR="009F233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334E3"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amacıyla</w:t>
      </w:r>
      <w:r w:rsid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E334E3"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aktarılabilmektedir. </w:t>
      </w:r>
    </w:p>
    <w:p w14:paraId="66D9E87B" w14:textId="77777777" w:rsidR="00E334E3" w:rsidRPr="00E334E3" w:rsidRDefault="00E334E3" w:rsidP="00E334E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23C4163" w14:textId="77777777" w:rsidR="00E334E3" w:rsidRPr="00E334E3" w:rsidRDefault="00E334E3" w:rsidP="00E334E3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Bu faaliyet kapsamında işlenen kişisel verileriniz, yurtdışına aktarılmamaktadır.</w:t>
      </w:r>
    </w:p>
    <w:p w14:paraId="332524CF" w14:textId="77777777" w:rsidR="00E334E3" w:rsidRPr="00E334E3" w:rsidRDefault="00E334E3" w:rsidP="00E334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7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85654795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8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0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0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E61E" w14:textId="77777777" w:rsidR="00750A86" w:rsidRDefault="00750A86" w:rsidP="00B92F4A">
      <w:pPr>
        <w:spacing w:after="0" w:line="240" w:lineRule="auto"/>
      </w:pPr>
      <w:r>
        <w:separator/>
      </w:r>
    </w:p>
  </w:endnote>
  <w:endnote w:type="continuationSeparator" w:id="0">
    <w:p w14:paraId="4E42B44A" w14:textId="77777777" w:rsidR="00750A86" w:rsidRDefault="00750A86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9421" w14:textId="77777777" w:rsidR="00750A86" w:rsidRDefault="00750A86" w:rsidP="00B92F4A">
      <w:pPr>
        <w:spacing w:after="0" w:line="240" w:lineRule="auto"/>
      </w:pPr>
      <w:r>
        <w:separator/>
      </w:r>
    </w:p>
  </w:footnote>
  <w:footnote w:type="continuationSeparator" w:id="0">
    <w:p w14:paraId="3B1D2C84" w14:textId="77777777" w:rsidR="00750A86" w:rsidRDefault="00750A86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2B362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157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3317D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17E8F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A86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108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257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6800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34</cp:revision>
  <cp:lastPrinted>2018-09-19T16:19:00Z</cp:lastPrinted>
  <dcterms:created xsi:type="dcterms:W3CDTF">2021-09-23T15:44:00Z</dcterms:created>
  <dcterms:modified xsi:type="dcterms:W3CDTF">2022-01-19T12:50:00Z</dcterms:modified>
</cp:coreProperties>
</file>