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41" w14:textId="40350344" w:rsidR="00262526" w:rsidRPr="0019301E" w:rsidRDefault="00D9626B" w:rsidP="00EF0C5B">
      <w:pPr>
        <w:spacing w:line="360" w:lineRule="auto"/>
        <w:rPr>
          <w:rFonts w:ascii="Times New Roman" w:hAnsi="Times New Roman" w:cs="Times New Roman"/>
          <w:b/>
          <w:sz w:val="24"/>
          <w:szCs w:val="24"/>
          <w:lang w:val="tr-TR"/>
        </w:rPr>
      </w:pPr>
      <w:bookmarkStart w:id="0" w:name="_Hlk81843313"/>
      <w:r w:rsidRPr="0019301E">
        <w:rPr>
          <w:rFonts w:ascii="Times New Roman" w:hAnsi="Times New Roman" w:cs="Times New Roman"/>
          <w:b/>
          <w:sz w:val="24"/>
          <w:szCs w:val="24"/>
          <w:lang w:val="tr-TR"/>
        </w:rPr>
        <w:t>EK</w:t>
      </w:r>
      <w:r w:rsidR="00EF0C5B">
        <w:rPr>
          <w:rFonts w:ascii="Times New Roman" w:hAnsi="Times New Roman" w:cs="Times New Roman"/>
          <w:b/>
          <w:sz w:val="24"/>
          <w:szCs w:val="24"/>
          <w:lang w:val="tr-TR"/>
        </w:rPr>
        <w:t>.1</w:t>
      </w:r>
      <w:r w:rsidRPr="0019301E">
        <w:rPr>
          <w:rFonts w:ascii="Times New Roman" w:hAnsi="Times New Roman" w:cs="Times New Roman"/>
          <w:b/>
          <w:sz w:val="24"/>
          <w:szCs w:val="24"/>
          <w:lang w:val="tr-TR"/>
        </w:rPr>
        <w:t>.</w:t>
      </w:r>
      <w:r w:rsidR="00426A9B">
        <w:rPr>
          <w:rFonts w:ascii="Times New Roman" w:hAnsi="Times New Roman" w:cs="Times New Roman"/>
          <w:b/>
          <w:sz w:val="24"/>
          <w:szCs w:val="24"/>
          <w:lang w:val="tr-TR"/>
        </w:rPr>
        <w:t>2.6.</w:t>
      </w:r>
      <w:r w:rsidR="007B3BBB" w:rsidRPr="0019301E">
        <w:rPr>
          <w:rFonts w:ascii="Times New Roman" w:hAnsi="Times New Roman" w:cs="Times New Roman"/>
          <w:b/>
          <w:sz w:val="24"/>
          <w:szCs w:val="24"/>
          <w:lang w:val="tr-TR"/>
        </w:rPr>
        <w:tab/>
        <w:t xml:space="preserve">                    </w:t>
      </w:r>
      <w:r w:rsidR="00481847">
        <w:rPr>
          <w:rFonts w:ascii="Times New Roman" w:hAnsi="Times New Roman" w:cs="Times New Roman"/>
          <w:b/>
          <w:sz w:val="24"/>
          <w:szCs w:val="24"/>
          <w:lang w:val="tr-TR"/>
        </w:rPr>
        <w:t>BAŞİSKELE BELEDİYE BAŞKANLIĞI</w:t>
      </w:r>
    </w:p>
    <w:p w14:paraId="344E7AAB" w14:textId="7E334F93" w:rsidR="0032639E" w:rsidRPr="0032639E" w:rsidRDefault="000D0836" w:rsidP="0032639E">
      <w:pPr>
        <w:spacing w:line="360" w:lineRule="auto"/>
        <w:jc w:val="center"/>
        <w:rPr>
          <w:rFonts w:ascii="Times New Roman" w:eastAsia="Calibri" w:hAnsi="Times New Roman" w:cs="Times New Roman"/>
          <w:b/>
          <w:bCs/>
          <w:sz w:val="24"/>
          <w:szCs w:val="24"/>
          <w:lang w:val="tr-TR"/>
        </w:rPr>
      </w:pPr>
      <w:bookmarkStart w:id="1" w:name="_Hlk79670988"/>
      <w:r w:rsidRPr="000D0836">
        <w:rPr>
          <w:rFonts w:ascii="Times New Roman" w:eastAsia="Calibri" w:hAnsi="Times New Roman" w:cs="Times New Roman"/>
          <w:b/>
          <w:bCs/>
          <w:sz w:val="24"/>
          <w:szCs w:val="24"/>
          <w:lang w:val="tr-TR"/>
        </w:rPr>
        <w:t>ENGELLİ VATANDAŞ PARK YERİ TALEBİ</w:t>
      </w:r>
      <w:r>
        <w:rPr>
          <w:rFonts w:ascii="Times New Roman" w:eastAsia="Calibri" w:hAnsi="Times New Roman" w:cs="Times New Roman"/>
          <w:b/>
          <w:bCs/>
          <w:sz w:val="24"/>
          <w:szCs w:val="24"/>
          <w:lang w:val="tr-TR"/>
        </w:rPr>
        <w:t xml:space="preserve"> </w:t>
      </w:r>
      <w:r w:rsidRPr="0032639E">
        <w:rPr>
          <w:rFonts w:ascii="Times New Roman" w:eastAsia="Calibri" w:hAnsi="Times New Roman" w:cs="Times New Roman"/>
          <w:b/>
          <w:bCs/>
          <w:sz w:val="24"/>
          <w:szCs w:val="24"/>
          <w:lang w:val="tr-TR"/>
        </w:rPr>
        <w:t>AÇIK RIZA FORMU</w:t>
      </w:r>
    </w:p>
    <w:p w14:paraId="1662F1FA" w14:textId="47160F1C"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1"/>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5B805B12" w:rsidR="007C5500" w:rsidRPr="00DC7715" w:rsidRDefault="003C5A73" w:rsidP="00274B66">
      <w:pPr>
        <w:pStyle w:val="ListeParagraf"/>
        <w:numPr>
          <w:ilvl w:val="0"/>
          <w:numId w:val="18"/>
        </w:numPr>
        <w:spacing w:line="360" w:lineRule="auto"/>
        <w:ind w:left="567"/>
        <w:jc w:val="both"/>
        <w:rPr>
          <w:rFonts w:ascii="Times New Roman" w:hAnsi="Times New Roman" w:cs="Times New Roman"/>
          <w:sz w:val="24"/>
          <w:szCs w:val="24"/>
        </w:rPr>
      </w:pPr>
      <w:bookmarkStart w:id="2"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2"/>
      <w:r w:rsidR="00A7666A" w:rsidRPr="00DC7715">
        <w:rPr>
          <w:rFonts w:ascii="Times New Roman" w:hAnsi="Times New Roman" w:cs="Times New Roman"/>
          <w:color w:val="000000"/>
          <w:sz w:val="24"/>
          <w:szCs w:val="24"/>
          <w:lang w:val="tr-TR"/>
        </w:rPr>
        <w:t>Aşağıda yer alan sağlık veri</w:t>
      </w:r>
      <w:r w:rsidR="00AE459C">
        <w:rPr>
          <w:rFonts w:ascii="Times New Roman" w:hAnsi="Times New Roman" w:cs="Times New Roman"/>
          <w:color w:val="000000"/>
          <w:sz w:val="24"/>
          <w:szCs w:val="24"/>
          <w:lang w:val="tr-TR"/>
        </w:rPr>
        <w:t>s</w:t>
      </w:r>
      <w:r w:rsidR="00A7666A" w:rsidRPr="00DC7715">
        <w:rPr>
          <w:rFonts w:ascii="Times New Roman" w:hAnsi="Times New Roman" w:cs="Times New Roman"/>
          <w:color w:val="000000"/>
          <w:sz w:val="24"/>
          <w:szCs w:val="24"/>
          <w:lang w:val="tr-TR"/>
        </w:rPr>
        <w:t xml:space="preserve">i, faaliyetlerin mevzuata uygun yürütülmesi, </w:t>
      </w:r>
      <w:r w:rsidR="000D0836" w:rsidRPr="000D0836">
        <w:rPr>
          <w:rFonts w:ascii="Times New Roman" w:hAnsi="Times New Roman" w:cs="Times New Roman"/>
          <w:color w:val="000000"/>
          <w:sz w:val="24"/>
          <w:szCs w:val="24"/>
          <w:lang w:val="tr-TR"/>
        </w:rPr>
        <w:t>engelli vatandaşların park yeri talebinin karşılanması ama</w:t>
      </w:r>
      <w:r w:rsidR="00AE459C">
        <w:rPr>
          <w:rFonts w:ascii="Times New Roman" w:hAnsi="Times New Roman" w:cs="Times New Roman"/>
          <w:color w:val="000000"/>
          <w:sz w:val="24"/>
          <w:szCs w:val="24"/>
          <w:lang w:val="tr-TR"/>
        </w:rPr>
        <w:t>çlar</w:t>
      </w:r>
      <w:r w:rsidR="000D0836" w:rsidRPr="000D0836">
        <w:rPr>
          <w:rFonts w:ascii="Times New Roman" w:hAnsi="Times New Roman" w:cs="Times New Roman"/>
          <w:color w:val="000000"/>
          <w:sz w:val="24"/>
          <w:szCs w:val="24"/>
          <w:lang w:val="tr-TR"/>
        </w:rPr>
        <w:t>ıyla</w:t>
      </w:r>
      <w:r w:rsidR="000D0836" w:rsidRPr="00DC7715">
        <w:rPr>
          <w:rFonts w:ascii="Times New Roman" w:hAnsi="Times New Roman" w:cs="Times New Roman"/>
          <w:color w:val="000000"/>
          <w:sz w:val="24"/>
          <w:szCs w:val="24"/>
          <w:lang w:val="tr-TR"/>
        </w:rPr>
        <w:t xml:space="preserve"> kurum tarafından </w:t>
      </w:r>
      <w:r w:rsidR="00A7666A" w:rsidRPr="00DC7715">
        <w:rPr>
          <w:rFonts w:ascii="Times New Roman" w:hAnsi="Times New Roman" w:cs="Times New Roman"/>
          <w:sz w:val="24"/>
          <w:szCs w:val="24"/>
          <w:lang w:val="tr-TR"/>
        </w:rPr>
        <w:t>işlenecektir.</w:t>
      </w:r>
      <w:r w:rsidR="007C5500" w:rsidRPr="00DC7715">
        <w:rPr>
          <w:rFonts w:ascii="Times New Roman" w:hAnsi="Times New Roman" w:cs="Times New Roman"/>
          <w:sz w:val="24"/>
          <w:szCs w:val="24"/>
          <w:lang w:val="tr-TR"/>
        </w:rPr>
        <w:t xml:space="preserve"> </w:t>
      </w:r>
    </w:p>
    <w:p w14:paraId="6A084503" w14:textId="7794A0C3" w:rsidR="000D0836" w:rsidRPr="00EC6DE8" w:rsidRDefault="00EC6DE8" w:rsidP="00EC6DE8">
      <w:pPr>
        <w:spacing w:line="360" w:lineRule="auto"/>
        <w:ind w:left="567"/>
        <w:rPr>
          <w:rFonts w:ascii="Times New Roman" w:hAnsi="Times New Roman" w:cs="Times New Roman"/>
          <w:sz w:val="24"/>
          <w:szCs w:val="24"/>
        </w:rPr>
      </w:pPr>
      <w:r w:rsidRPr="00EC6DE8">
        <w:rPr>
          <w:rFonts w:ascii="Times New Roman" w:hAnsi="Times New Roman" w:cs="Times New Roman"/>
          <w:b/>
          <w:bCs/>
          <w:sz w:val="52"/>
          <w:szCs w:val="52"/>
        </w:rPr>
        <w:t>.</w:t>
      </w:r>
      <w:r>
        <w:rPr>
          <w:rFonts w:ascii="Times New Roman" w:hAnsi="Times New Roman" w:cs="Times New Roman"/>
          <w:sz w:val="24"/>
          <w:szCs w:val="24"/>
        </w:rPr>
        <w:t xml:space="preserve"> </w:t>
      </w:r>
      <w:r w:rsidR="000D0836" w:rsidRPr="00EC6DE8">
        <w:rPr>
          <w:rFonts w:ascii="Times New Roman" w:hAnsi="Times New Roman" w:cs="Times New Roman"/>
          <w:sz w:val="24"/>
          <w:szCs w:val="24"/>
        </w:rPr>
        <w:t>Engelli durumunu gösterir sağlık belgesi</w:t>
      </w:r>
    </w:p>
    <w:p w14:paraId="53FEC8BA" w14:textId="42EAC70F" w:rsidR="00C63FEC" w:rsidRPr="00AE459C" w:rsidRDefault="00A7666A" w:rsidP="00AE459C">
      <w:pPr>
        <w:pStyle w:val="ListeParagraf"/>
        <w:spacing w:line="360" w:lineRule="auto"/>
        <w:ind w:left="567"/>
        <w:jc w:val="both"/>
        <w:rPr>
          <w:rFonts w:ascii="Times New Roman" w:hAnsi="Times New Roman" w:cs="Times New Roman"/>
          <w:sz w:val="24"/>
          <w:szCs w:val="24"/>
          <w:lang w:val="tr-TR"/>
        </w:rPr>
      </w:pPr>
      <w:r w:rsidRPr="00F127F5">
        <w:rPr>
          <w:rFonts w:ascii="Times New Roman" w:hAnsi="Times New Roman" w:cs="Times New Roman"/>
          <w:color w:val="000000"/>
          <w:sz w:val="24"/>
          <w:szCs w:val="24"/>
          <w:lang w:val="tr-TR"/>
        </w:rPr>
        <w:t xml:space="preserve">Yukarıda belirtilen </w:t>
      </w:r>
      <w:r w:rsidR="007C5500" w:rsidRPr="00F127F5">
        <w:rPr>
          <w:rFonts w:ascii="Times New Roman" w:hAnsi="Times New Roman" w:cs="Times New Roman"/>
          <w:color w:val="000000"/>
          <w:sz w:val="24"/>
          <w:szCs w:val="24"/>
          <w:lang w:val="tr-TR"/>
        </w:rPr>
        <w:t>kişisel</w:t>
      </w:r>
      <w:r w:rsidR="00197130" w:rsidRPr="00F127F5">
        <w:rPr>
          <w:rFonts w:ascii="Times New Roman" w:hAnsi="Times New Roman" w:cs="Times New Roman"/>
          <w:color w:val="000000"/>
          <w:sz w:val="24"/>
          <w:szCs w:val="24"/>
          <w:lang w:val="tr-TR"/>
        </w:rPr>
        <w:t xml:space="preserve"> </w:t>
      </w:r>
      <w:r w:rsidR="00257771" w:rsidRPr="00F127F5">
        <w:rPr>
          <w:rFonts w:ascii="Times New Roman" w:hAnsi="Times New Roman" w:cs="Times New Roman"/>
          <w:color w:val="000000"/>
          <w:sz w:val="24"/>
          <w:szCs w:val="24"/>
          <w:lang w:val="tr-TR"/>
        </w:rPr>
        <w:t>verilerini</w:t>
      </w:r>
      <w:r w:rsidR="00E0283C" w:rsidRPr="00F127F5">
        <w:rPr>
          <w:rFonts w:ascii="Times New Roman" w:hAnsi="Times New Roman" w:cs="Times New Roman"/>
          <w:color w:val="000000"/>
          <w:sz w:val="24"/>
          <w:szCs w:val="24"/>
          <w:lang w:val="tr-TR"/>
        </w:rPr>
        <w:t>zi</w:t>
      </w:r>
      <w:r w:rsidR="00257771" w:rsidRPr="00F127F5">
        <w:rPr>
          <w:rFonts w:ascii="Times New Roman" w:hAnsi="Times New Roman" w:cs="Times New Roman"/>
          <w:color w:val="000000"/>
          <w:sz w:val="24"/>
          <w:szCs w:val="24"/>
          <w:lang w:val="tr-TR"/>
        </w:rPr>
        <w:t>n</w:t>
      </w:r>
      <w:r w:rsidR="00DA6C5E" w:rsidRPr="00F127F5">
        <w:rPr>
          <w:rFonts w:ascii="Times New Roman" w:hAnsi="Times New Roman" w:cs="Times New Roman"/>
          <w:color w:val="000000"/>
          <w:sz w:val="24"/>
          <w:szCs w:val="24"/>
          <w:lang w:val="tr-TR"/>
        </w:rPr>
        <w:t>,</w:t>
      </w:r>
      <w:r w:rsidR="00257771" w:rsidRPr="00F127F5">
        <w:rPr>
          <w:rFonts w:ascii="Times New Roman" w:hAnsi="Times New Roman" w:cs="Times New Roman"/>
          <w:color w:val="000000"/>
          <w:sz w:val="24"/>
          <w:szCs w:val="24"/>
          <w:lang w:val="tr-TR"/>
        </w:rPr>
        <w:t xml:space="preserve"> </w:t>
      </w:r>
      <w:r w:rsidR="00257771" w:rsidRPr="00F127F5">
        <w:rPr>
          <w:rFonts w:ascii="Times New Roman" w:hAnsi="Times New Roman" w:cs="Times New Roman"/>
          <w:sz w:val="24"/>
          <w:szCs w:val="24"/>
          <w:lang w:val="tr-TR"/>
        </w:rPr>
        <w:t xml:space="preserve">mevzuattan kaynaklı yükümlülüklerin yerine getirilmesi </w:t>
      </w:r>
      <w:r w:rsidR="00DA6C5E" w:rsidRPr="00F127F5">
        <w:rPr>
          <w:rFonts w:ascii="Times New Roman" w:hAnsi="Times New Roman" w:cs="Times New Roman"/>
          <w:sz w:val="24"/>
          <w:szCs w:val="24"/>
          <w:lang w:val="tr-TR"/>
        </w:rPr>
        <w:t xml:space="preserve">ve yukarıda sayılan amaçlarla </w:t>
      </w:r>
      <w:r w:rsidR="00257771" w:rsidRPr="00F127F5">
        <w:rPr>
          <w:rFonts w:ascii="Times New Roman" w:hAnsi="Times New Roman" w:cs="Times New Roman"/>
          <w:color w:val="000000"/>
          <w:sz w:val="24"/>
          <w:szCs w:val="24"/>
          <w:lang w:val="tr-TR"/>
        </w:rPr>
        <w:t>işlenmesine</w:t>
      </w:r>
      <w:r w:rsidR="005D1B96" w:rsidRPr="00F127F5">
        <w:rPr>
          <w:rFonts w:ascii="Times New Roman" w:hAnsi="Times New Roman" w:cs="Times New Roman"/>
          <w:color w:val="000000"/>
          <w:sz w:val="24"/>
          <w:szCs w:val="24"/>
          <w:lang w:val="tr-TR"/>
        </w:rPr>
        <w:t xml:space="preserve"> muvafakat</w:t>
      </w:r>
      <w:r w:rsidR="00257771" w:rsidRPr="00F127F5">
        <w:rPr>
          <w:rFonts w:ascii="Times New Roman" w:hAnsi="Times New Roman" w:cs="Times New Roman"/>
          <w:sz w:val="24"/>
          <w:szCs w:val="24"/>
          <w:lang w:val="tr-TR"/>
        </w:rPr>
        <w:t xml:space="preserve"> etmekte</w:t>
      </w:r>
      <w:r w:rsidR="00403690" w:rsidRPr="00F127F5">
        <w:rPr>
          <w:rFonts w:ascii="Times New Roman" w:hAnsi="Times New Roman" w:cs="Times New Roman"/>
          <w:sz w:val="24"/>
          <w:szCs w:val="24"/>
          <w:lang w:val="tr-TR"/>
        </w:rPr>
        <w:t xml:space="preserve"> misiniz?</w:t>
      </w:r>
      <w:r w:rsidR="00257771" w:rsidRPr="00F127F5">
        <w:rPr>
          <w:rFonts w:ascii="Times New Roman" w:hAnsi="Times New Roman" w:cs="Times New Roman"/>
          <w:sz w:val="24"/>
          <w:szCs w:val="24"/>
          <w:lang w:val="tr-TR"/>
        </w:rPr>
        <w:t xml:space="preserve"> </w:t>
      </w:r>
    </w:p>
    <w:p w14:paraId="07250362" w14:textId="51170EC9"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3"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DA6C5E" w:rsidRPr="00DC7715">
        <w:rPr>
          <w:rFonts w:ascii="Times New Roman" w:hAnsi="Times New Roman" w:cs="Times New Roman"/>
          <w:b/>
          <w:bCs/>
          <w:color w:val="000000"/>
          <w:sz w:val="24"/>
          <w:szCs w:val="24"/>
          <w:lang w:val="tr-TR"/>
        </w:rPr>
        <w:t>Hayır</w:t>
      </w:r>
    </w:p>
    <w:p w14:paraId="6F49BF2A" w14:textId="4D7BF781" w:rsidR="00E0283C" w:rsidRDefault="00DC7715"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733B96A0">
                <wp:simplePos x="0" y="0"/>
                <wp:positionH relativeFrom="column">
                  <wp:posOffset>3908669</wp:posOffset>
                </wp:positionH>
                <wp:positionV relativeFrom="paragraph">
                  <wp:posOffset>6350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287C" id="Rectangle 4" o:spid="_x0000_s1026" style="position:absolute;margin-left:307.75pt;margin-top:.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4mGwIAAD0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"/>
            </w:pict>
          </mc:Fallback>
        </mc:AlternateContent>
      </w:r>
      <w:r w:rsidR="00A7666A"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116E96DE">
                <wp:simplePos x="0" y="0"/>
                <wp:positionH relativeFrom="column">
                  <wp:posOffset>586105</wp:posOffset>
                </wp:positionH>
                <wp:positionV relativeFrom="paragraph">
                  <wp:posOffset>8890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0791" id="Rectangle 4" o:spid="_x0000_s1026" style="position:absolute;margin-left:46.15pt;margin-top:.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"/>
            </w:pict>
          </mc:Fallback>
        </mc:AlternateContent>
      </w:r>
      <w:r w:rsidR="00DA6C5E" w:rsidRPr="00DC7715">
        <w:rPr>
          <w:rFonts w:ascii="Times New Roman" w:hAnsi="Times New Roman" w:cs="Times New Roman"/>
          <w:color w:val="000000"/>
          <w:sz w:val="24"/>
          <w:szCs w:val="24"/>
          <w:lang w:val="tr-TR"/>
        </w:rPr>
        <w:tab/>
      </w:r>
      <w:r w:rsidR="006C3D0C" w:rsidRPr="00DC7715">
        <w:rPr>
          <w:rFonts w:ascii="Times New Roman" w:hAnsi="Times New Roman" w:cs="Times New Roman"/>
          <w:color w:val="000000"/>
          <w:sz w:val="24"/>
          <w:szCs w:val="24"/>
          <w:lang w:val="tr-TR"/>
        </w:rPr>
        <w:t xml:space="preserve">  </w:t>
      </w:r>
    </w:p>
    <w:p w14:paraId="27D2E788" w14:textId="77777777" w:rsidR="00274B66" w:rsidRPr="00DC7715" w:rsidRDefault="00274B66"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BDFE066" w14:textId="4B71F674"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76051850"/>
      <w:bookmarkEnd w:id="3"/>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 xml:space="preserve">kişisel verilerin korunması ve işlenmesine </w:t>
      </w:r>
      <w:r w:rsidR="0016729B" w:rsidRPr="000D0836">
        <w:rPr>
          <w:rFonts w:ascii="Times New Roman" w:hAnsi="Times New Roman" w:cs="Times New Roman"/>
          <w:sz w:val="24"/>
          <w:szCs w:val="24"/>
          <w:lang w:val="tr-TR"/>
        </w:rPr>
        <w:t>ilişkin “</w:t>
      </w:r>
      <w:r w:rsidR="000D0836" w:rsidRPr="000D0836">
        <w:rPr>
          <w:rFonts w:ascii="Times New Roman" w:eastAsia="Calibri" w:hAnsi="Times New Roman" w:cs="Times New Roman"/>
          <w:sz w:val="24"/>
          <w:szCs w:val="24"/>
          <w:lang w:val="tr-TR"/>
        </w:rPr>
        <w:t xml:space="preserve">Engelli Vatandaş </w:t>
      </w:r>
      <w:hyperlink w:anchor="_EK.1.1._TEMSAN_Çalışan" w:history="1">
        <w:r w:rsidR="000D0836" w:rsidRPr="000D0836">
          <w:rPr>
            <w:rFonts w:ascii="Times New Roman" w:eastAsia="Calibri" w:hAnsi="Times New Roman" w:cs="Times New Roman"/>
            <w:sz w:val="24"/>
            <w:szCs w:val="24"/>
            <w:lang w:val="tr-TR"/>
          </w:rPr>
          <w:t>Park Yeri Talebi Aydınlatma Metni</w:t>
        </w:r>
      </w:hyperlink>
      <w:r w:rsidR="0016729B" w:rsidRPr="000D0836">
        <w:rPr>
          <w:rFonts w:ascii="Times New Roman" w:hAnsi="Times New Roman" w:cs="Times New Roman"/>
          <w:sz w:val="24"/>
          <w:szCs w:val="24"/>
          <w:lang w:val="tr-TR"/>
        </w:rPr>
        <w:t>”</w:t>
      </w:r>
      <w:r w:rsidR="005D1B96" w:rsidRPr="000D0836">
        <w:rPr>
          <w:rFonts w:ascii="Times New Roman" w:hAnsi="Times New Roman" w:cs="Times New Roman"/>
          <w:sz w:val="24"/>
          <w:szCs w:val="24"/>
          <w:lang w:val="tr-TR"/>
        </w:rPr>
        <w:t>ni okuyup incelediğini, kabul ve taahhüt etmektedir</w:t>
      </w:r>
      <w:r w:rsidR="005D1B96" w:rsidRPr="00F127F5">
        <w:rPr>
          <w:rFonts w:ascii="Times New Roman" w:hAnsi="Times New Roman" w:cs="Times New Roman"/>
          <w:sz w:val="24"/>
          <w:szCs w:val="24"/>
          <w:lang w:val="tr-TR"/>
        </w:rPr>
        <w:t xml:space="preserve">. </w:t>
      </w:r>
    </w:p>
    <w:p w14:paraId="6F26A818" w14:textId="196CA641"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5" w:name="_Hlk79491742"/>
      <w:bookmarkStart w:id="6" w:name="_Hlk79671427"/>
      <w:bookmarkStart w:id="7"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274B66"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390B9F20" w14:textId="7893689F"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274B66" w:rsidRPr="00274B66">
        <w:rPr>
          <w:rFonts w:ascii="Times New Roman" w:eastAsia="Calibri" w:hAnsi="Times New Roman" w:cs="Times New Roman"/>
          <w:color w:val="0070C0"/>
          <w:sz w:val="24"/>
          <w:szCs w:val="24"/>
          <w:shd w:val="clear" w:color="auto" w:fill="FFFFFF"/>
        </w:rPr>
        <w:t>Serdar Mahallesi Selahattin Eyyubi Cadde No: 1/ Başiskele/Kocaeli</w:t>
      </w:r>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0DE45297" w14:textId="2E93FA59"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5" w:history="1">
        <w:r w:rsidR="00274B66"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47C13887" w14:textId="58AD212B" w:rsidR="00262526" w:rsidRPr="0019301E" w:rsidRDefault="003643D9" w:rsidP="0019301E">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iCs/>
          <w:sz w:val="24"/>
          <w:szCs w:val="24"/>
        </w:rPr>
        <w:t>Kurumumuz</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başvuru taleplerini Kanun’un 13. maddesine uygun olarak, talebin niteliğine göre ve en geç 30 (otuz) gün içinde ücretsiz olarak sonuçlandıracaktır. Talebin reddedilmesi halinde, red nedeni/nedenleri yazılı olarak veya elektronik ortamda gerekçeleriyle bildirilir.</w:t>
      </w:r>
      <w:bookmarkEnd w:id="5"/>
    </w:p>
    <w:p w14:paraId="41D95E8A" w14:textId="5E787060" w:rsidR="000130E0" w:rsidRPr="0019301E" w:rsidRDefault="000130E0" w:rsidP="0019301E">
      <w:pPr>
        <w:spacing w:line="360" w:lineRule="auto"/>
        <w:rPr>
          <w:rFonts w:ascii="Times New Roman" w:hAnsi="Times New Roman" w:cs="Times New Roman"/>
          <w:b/>
          <w:iCs/>
          <w:sz w:val="24"/>
          <w:szCs w:val="24"/>
          <w:lang w:val="de-DE"/>
        </w:rPr>
      </w:pPr>
      <w:bookmarkStart w:id="8" w:name="_Hlk79671463"/>
      <w:bookmarkEnd w:id="4"/>
      <w:bookmarkEnd w:id="6"/>
      <w:r w:rsidRPr="0019301E">
        <w:rPr>
          <w:rFonts w:ascii="Times New Roman" w:hAnsi="Times New Roman" w:cs="Times New Roman"/>
          <w:b/>
          <w:iCs/>
          <w:sz w:val="24"/>
          <w:szCs w:val="24"/>
          <w:lang w:val="de-DE"/>
        </w:rPr>
        <w:t>Adı Soyadı:</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 xml:space="preserve">Tarih: </w:t>
      </w:r>
    </w:p>
    <w:p w14:paraId="03238022" w14:textId="04DE5CFF" w:rsidR="0052725B" w:rsidRPr="004A4CB6" w:rsidRDefault="000130E0" w:rsidP="0019301E">
      <w:pPr>
        <w:spacing w:line="360" w:lineRule="auto"/>
        <w:rPr>
          <w:rFonts w:ascii="Times New Roman" w:hAnsi="Times New Roman" w:cs="Times New Roman"/>
          <w:color w:val="000000" w:themeColor="text1"/>
          <w:sz w:val="24"/>
          <w:szCs w:val="24"/>
        </w:rPr>
      </w:pPr>
      <w:r w:rsidRPr="0019301E">
        <w:rPr>
          <w:rFonts w:ascii="Times New Roman" w:hAnsi="Times New Roman" w:cs="Times New Roman"/>
          <w:b/>
          <w:iCs/>
          <w:sz w:val="24"/>
          <w:szCs w:val="24"/>
          <w:lang w:val="de-DE"/>
        </w:rPr>
        <w:t>İmza</w:t>
      </w:r>
      <w:bookmarkEnd w:id="7"/>
      <w:bookmarkEnd w:id="8"/>
      <w:r w:rsidR="00556588" w:rsidRPr="0019301E">
        <w:rPr>
          <w:rFonts w:ascii="Times New Roman" w:hAnsi="Times New Roman" w:cs="Times New Roman"/>
          <w:b/>
          <w:iCs/>
          <w:sz w:val="24"/>
          <w:szCs w:val="24"/>
          <w:lang w:val="de-DE"/>
        </w:rPr>
        <w:t>:</w:t>
      </w:r>
      <w:bookmarkEnd w:id="0"/>
    </w:p>
    <w:sectPr w:rsidR="0052725B" w:rsidRPr="004A4CB6" w:rsidSect="0044529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0836"/>
    <w:rsid w:val="000D113E"/>
    <w:rsid w:val="000F2D71"/>
    <w:rsid w:val="00103496"/>
    <w:rsid w:val="00106F81"/>
    <w:rsid w:val="0012560A"/>
    <w:rsid w:val="0012736E"/>
    <w:rsid w:val="001422E8"/>
    <w:rsid w:val="00147DA0"/>
    <w:rsid w:val="0016729B"/>
    <w:rsid w:val="00183E6D"/>
    <w:rsid w:val="00191272"/>
    <w:rsid w:val="0019301E"/>
    <w:rsid w:val="00197130"/>
    <w:rsid w:val="001A5002"/>
    <w:rsid w:val="001A5490"/>
    <w:rsid w:val="001C26C4"/>
    <w:rsid w:val="001E265F"/>
    <w:rsid w:val="001F0228"/>
    <w:rsid w:val="001F652F"/>
    <w:rsid w:val="00201FCF"/>
    <w:rsid w:val="00202B23"/>
    <w:rsid w:val="002230B9"/>
    <w:rsid w:val="00257771"/>
    <w:rsid w:val="0026116E"/>
    <w:rsid w:val="00262526"/>
    <w:rsid w:val="00274B66"/>
    <w:rsid w:val="002B0790"/>
    <w:rsid w:val="002B6F20"/>
    <w:rsid w:val="002D1888"/>
    <w:rsid w:val="002E5F43"/>
    <w:rsid w:val="003203F7"/>
    <w:rsid w:val="0032639E"/>
    <w:rsid w:val="003326E8"/>
    <w:rsid w:val="0033411D"/>
    <w:rsid w:val="003454C7"/>
    <w:rsid w:val="00354A97"/>
    <w:rsid w:val="003643D9"/>
    <w:rsid w:val="00390C98"/>
    <w:rsid w:val="003C2524"/>
    <w:rsid w:val="003C5A73"/>
    <w:rsid w:val="003D3B87"/>
    <w:rsid w:val="003E30A9"/>
    <w:rsid w:val="00403690"/>
    <w:rsid w:val="004231AE"/>
    <w:rsid w:val="00426A9B"/>
    <w:rsid w:val="00444EA6"/>
    <w:rsid w:val="0044529D"/>
    <w:rsid w:val="004614C6"/>
    <w:rsid w:val="00462581"/>
    <w:rsid w:val="00481847"/>
    <w:rsid w:val="004A3C9A"/>
    <w:rsid w:val="004A4CB6"/>
    <w:rsid w:val="004A7BC8"/>
    <w:rsid w:val="004B1A81"/>
    <w:rsid w:val="004D585E"/>
    <w:rsid w:val="004E00AC"/>
    <w:rsid w:val="004E1FA3"/>
    <w:rsid w:val="004F3671"/>
    <w:rsid w:val="00502D7E"/>
    <w:rsid w:val="00522DBC"/>
    <w:rsid w:val="0052725B"/>
    <w:rsid w:val="00535093"/>
    <w:rsid w:val="00553ED7"/>
    <w:rsid w:val="00556588"/>
    <w:rsid w:val="0056024C"/>
    <w:rsid w:val="0056046E"/>
    <w:rsid w:val="0058087A"/>
    <w:rsid w:val="00584D6E"/>
    <w:rsid w:val="005B667F"/>
    <w:rsid w:val="005D1B96"/>
    <w:rsid w:val="005D516D"/>
    <w:rsid w:val="00607764"/>
    <w:rsid w:val="006202B2"/>
    <w:rsid w:val="00632625"/>
    <w:rsid w:val="00636090"/>
    <w:rsid w:val="00637C7B"/>
    <w:rsid w:val="00662B70"/>
    <w:rsid w:val="00663CB7"/>
    <w:rsid w:val="00682665"/>
    <w:rsid w:val="006C3D0C"/>
    <w:rsid w:val="006D20AA"/>
    <w:rsid w:val="006D535F"/>
    <w:rsid w:val="006D7832"/>
    <w:rsid w:val="006F59F5"/>
    <w:rsid w:val="00761DCF"/>
    <w:rsid w:val="007B1B20"/>
    <w:rsid w:val="007B3BBB"/>
    <w:rsid w:val="007C52CC"/>
    <w:rsid w:val="007C5500"/>
    <w:rsid w:val="007C58B5"/>
    <w:rsid w:val="007E6A50"/>
    <w:rsid w:val="00804E80"/>
    <w:rsid w:val="00817622"/>
    <w:rsid w:val="008234CC"/>
    <w:rsid w:val="00835CA6"/>
    <w:rsid w:val="00856F2A"/>
    <w:rsid w:val="008922D7"/>
    <w:rsid w:val="008B1BE3"/>
    <w:rsid w:val="008B7012"/>
    <w:rsid w:val="008C4F2E"/>
    <w:rsid w:val="008C6821"/>
    <w:rsid w:val="008E4AAC"/>
    <w:rsid w:val="008E6040"/>
    <w:rsid w:val="008F2397"/>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6867"/>
    <w:rsid w:val="00A52BA6"/>
    <w:rsid w:val="00A62E1A"/>
    <w:rsid w:val="00A63226"/>
    <w:rsid w:val="00A7666A"/>
    <w:rsid w:val="00A80831"/>
    <w:rsid w:val="00A860F1"/>
    <w:rsid w:val="00AA0849"/>
    <w:rsid w:val="00AA49C9"/>
    <w:rsid w:val="00AE0C10"/>
    <w:rsid w:val="00AE459C"/>
    <w:rsid w:val="00B04F9D"/>
    <w:rsid w:val="00B07387"/>
    <w:rsid w:val="00B230C1"/>
    <w:rsid w:val="00B507F8"/>
    <w:rsid w:val="00B660D1"/>
    <w:rsid w:val="00B66310"/>
    <w:rsid w:val="00BB0D65"/>
    <w:rsid w:val="00BB3227"/>
    <w:rsid w:val="00BF2948"/>
    <w:rsid w:val="00C27569"/>
    <w:rsid w:val="00C41612"/>
    <w:rsid w:val="00C53C23"/>
    <w:rsid w:val="00C63FEC"/>
    <w:rsid w:val="00CE1B43"/>
    <w:rsid w:val="00D12FFB"/>
    <w:rsid w:val="00D15810"/>
    <w:rsid w:val="00D21E5C"/>
    <w:rsid w:val="00D52119"/>
    <w:rsid w:val="00D70587"/>
    <w:rsid w:val="00D71806"/>
    <w:rsid w:val="00D73D3E"/>
    <w:rsid w:val="00D9626B"/>
    <w:rsid w:val="00DA6C5E"/>
    <w:rsid w:val="00DB7F66"/>
    <w:rsid w:val="00DC7715"/>
    <w:rsid w:val="00DF3BA4"/>
    <w:rsid w:val="00E0283C"/>
    <w:rsid w:val="00E11D93"/>
    <w:rsid w:val="00E12F7A"/>
    <w:rsid w:val="00E22E1A"/>
    <w:rsid w:val="00E35780"/>
    <w:rsid w:val="00E402A8"/>
    <w:rsid w:val="00E525FE"/>
    <w:rsid w:val="00E62E37"/>
    <w:rsid w:val="00EA0811"/>
    <w:rsid w:val="00EA554B"/>
    <w:rsid w:val="00EC6DE8"/>
    <w:rsid w:val="00EF0C5B"/>
    <w:rsid w:val="00F127F5"/>
    <w:rsid w:val="00F425A5"/>
    <w:rsid w:val="00F636B7"/>
    <w:rsid w:val="00F927B3"/>
    <w:rsid w:val="00F968CE"/>
    <w:rsid w:val="00FA4898"/>
    <w:rsid w:val="00FB7995"/>
    <w:rsid w:val="00FC532D"/>
    <w:rsid w:val="00FD5F2F"/>
    <w:rsid w:val="00FE27CB"/>
    <w:rsid w:val="00FE4EE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8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821382402">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iskelebelediyesi.yaziis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309</Words>
  <Characters>1764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106</cp:revision>
  <dcterms:created xsi:type="dcterms:W3CDTF">2020-06-23T09:26:00Z</dcterms:created>
  <dcterms:modified xsi:type="dcterms:W3CDTF">2022-01-19T12:52:00Z</dcterms:modified>
</cp:coreProperties>
</file>